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21BC" w14:textId="66F6D413" w:rsidR="008D2725" w:rsidRPr="003338FF" w:rsidRDefault="003338FF">
      <w:pPr>
        <w:rPr>
          <w:rFonts w:ascii="ＭＳ Ｐゴシック" w:eastAsia="ＭＳ Ｐゴシック" w:hAnsi="ＭＳ Ｐゴシック"/>
          <w:b/>
          <w:bCs/>
        </w:rPr>
      </w:pPr>
      <w:r w:rsidRPr="003338FF">
        <w:rPr>
          <w:rFonts w:ascii="ＭＳ Ｐゴシック" w:eastAsia="ＭＳ Ｐゴシック" w:hAnsi="ＭＳ Ｐゴシック" w:hint="eastAsia"/>
          <w:b/>
          <w:bCs/>
        </w:rPr>
        <w:t>充実した設備と、</w:t>
      </w:r>
      <w:r>
        <w:rPr>
          <w:rFonts w:ascii="ＭＳ Ｐゴシック" w:eastAsia="ＭＳ Ｐゴシック" w:hAnsi="ＭＳ Ｐゴシック" w:hint="eastAsia"/>
          <w:b/>
          <w:bCs/>
        </w:rPr>
        <w:t>高い専門性。すべては対話からはじめる、患者さん本位の</w:t>
      </w:r>
      <w:r w:rsidR="005C235D">
        <w:rPr>
          <w:rFonts w:ascii="ＭＳ Ｐゴシック" w:eastAsia="ＭＳ Ｐゴシック" w:hAnsi="ＭＳ Ｐゴシック" w:hint="eastAsia"/>
          <w:b/>
          <w:bCs/>
        </w:rPr>
        <w:t>最適</w:t>
      </w:r>
      <w:r>
        <w:rPr>
          <w:rFonts w:ascii="ＭＳ Ｐゴシック" w:eastAsia="ＭＳ Ｐゴシック" w:hAnsi="ＭＳ Ｐゴシック" w:hint="eastAsia"/>
          <w:b/>
          <w:bCs/>
        </w:rPr>
        <w:t>医療を提供。</w:t>
      </w:r>
    </w:p>
    <w:p w14:paraId="2D3F30A2" w14:textId="77777777" w:rsidR="003338FF" w:rsidRDefault="003338FF" w:rsidP="008D2725">
      <w:pPr>
        <w:jc w:val="right"/>
      </w:pPr>
    </w:p>
    <w:p w14:paraId="7DC5F997" w14:textId="18F940FF" w:rsidR="00454D9C" w:rsidRDefault="008D2725" w:rsidP="008D2725">
      <w:pPr>
        <w:jc w:val="right"/>
      </w:pPr>
      <w:r>
        <w:rPr>
          <w:rFonts w:hint="eastAsia"/>
        </w:rPr>
        <w:t>三国ヶ丘まんだい整形外科</w:t>
      </w:r>
    </w:p>
    <w:p w14:paraId="4EDCA5BD" w14:textId="32DD2CF3" w:rsidR="008D2725" w:rsidRDefault="008D2725" w:rsidP="008D2725">
      <w:pPr>
        <w:jc w:val="right"/>
      </w:pPr>
      <w:r>
        <w:rPr>
          <w:rFonts w:hint="eastAsia"/>
        </w:rPr>
        <w:t>院長 万代幸司 先生</w:t>
      </w:r>
    </w:p>
    <w:p w14:paraId="583E3B90" w14:textId="610CE38A" w:rsidR="008D2725" w:rsidRDefault="00812D52">
      <w:r>
        <w:rPr>
          <w:rFonts w:hint="eastAsia"/>
        </w:rPr>
        <w:t xml:space="preserve">　</w:t>
      </w:r>
    </w:p>
    <w:p w14:paraId="2FFDF4DA" w14:textId="73F22F09" w:rsidR="00D464CC" w:rsidRDefault="00D464CC">
      <w:pPr>
        <w:rPr>
          <w:color w:val="4472C4" w:themeColor="accent1"/>
        </w:rPr>
      </w:pPr>
      <w:r>
        <w:rPr>
          <w:rFonts w:hint="eastAsia"/>
        </w:rPr>
        <w:t xml:space="preserve">　</w:t>
      </w:r>
      <w:r>
        <w:rPr>
          <w:rFonts w:hint="eastAsia"/>
          <w:color w:val="4472C4" w:themeColor="accent1"/>
        </w:rPr>
        <w:t>仁徳天皇陵の北東、三国ヶ丘は南海電鉄「高野線」とJR「阪和線」が接続し通勤時間帯などは乗り継ぎ客が多く見られます。2024年５月、駅から徒歩７分の住宅街に「三国ヶ丘まんだい整形外科」はオープンしました。院長の万代幸司先生にとっては思い入れ深い、生まれ育った地での開業です。丁寧な診察と、わかりやすい説明が特徴で、整形外科はもちろん、関節リウマチにも最新の高い専門性が発揮されています。</w:t>
      </w:r>
    </w:p>
    <w:p w14:paraId="7DDB44B0" w14:textId="77777777" w:rsidR="00D464CC" w:rsidRDefault="00D464CC">
      <w:pPr>
        <w:rPr>
          <w:rFonts w:hint="eastAsia"/>
        </w:rPr>
      </w:pPr>
    </w:p>
    <w:p w14:paraId="0A1BF807" w14:textId="6A45176B" w:rsidR="00297B62" w:rsidRPr="00297B62" w:rsidRDefault="00812D52">
      <w:pPr>
        <w:rPr>
          <w:rFonts w:ascii="ＭＳ Ｐゴシック" w:eastAsia="ＭＳ Ｐゴシック" w:hAnsi="ＭＳ Ｐゴシック"/>
          <w:b/>
          <w:bCs/>
        </w:rPr>
      </w:pPr>
      <w:r>
        <w:rPr>
          <w:rFonts w:hint="eastAsia"/>
        </w:rPr>
        <w:t xml:space="preserve">　</w:t>
      </w:r>
      <w:r w:rsidR="00297B62" w:rsidRPr="00297B62">
        <w:rPr>
          <w:rFonts w:ascii="ＭＳ Ｐゴシック" w:eastAsia="ＭＳ Ｐゴシック" w:hAnsi="ＭＳ Ｐゴシック" w:hint="eastAsia"/>
          <w:b/>
          <w:bCs/>
        </w:rPr>
        <w:t>医局員時代から</w:t>
      </w:r>
      <w:r w:rsidR="00297B62">
        <w:rPr>
          <w:rFonts w:ascii="ＭＳ Ｐゴシック" w:eastAsia="ＭＳ Ｐゴシック" w:hAnsi="ＭＳ Ｐゴシック" w:hint="eastAsia"/>
          <w:b/>
          <w:bCs/>
        </w:rPr>
        <w:t>研鑽を積</w:t>
      </w:r>
      <w:r w:rsidR="003338FF">
        <w:rPr>
          <w:rFonts w:ascii="ＭＳ Ｐゴシック" w:eastAsia="ＭＳ Ｐゴシック" w:hAnsi="ＭＳ Ｐゴシック" w:hint="eastAsia"/>
          <w:b/>
          <w:bCs/>
        </w:rPr>
        <w:t>んだ</w:t>
      </w:r>
      <w:r w:rsidR="00297B62">
        <w:rPr>
          <w:rFonts w:ascii="ＭＳ Ｐゴシック" w:eastAsia="ＭＳ Ｐゴシック" w:hAnsi="ＭＳ Ｐゴシック" w:hint="eastAsia"/>
          <w:b/>
          <w:bCs/>
        </w:rPr>
        <w:t>関節リウマチへのアプローチ</w:t>
      </w:r>
    </w:p>
    <w:p w14:paraId="09186834" w14:textId="07AC3AB8" w:rsidR="00764B25" w:rsidRPr="00F83D33" w:rsidRDefault="00812D52" w:rsidP="00F83D33">
      <w:pPr>
        <w:ind w:firstLineChars="100" w:firstLine="210"/>
      </w:pPr>
      <w:r w:rsidRPr="00812D52">
        <w:rPr>
          <w:rFonts w:hint="eastAsia"/>
          <w:color w:val="4472C4" w:themeColor="accent1"/>
        </w:rPr>
        <w:t>先生が</w:t>
      </w:r>
      <w:r w:rsidR="003D5DDE">
        <w:rPr>
          <w:rFonts w:hint="eastAsia"/>
          <w:color w:val="4472C4" w:themeColor="accent1"/>
        </w:rPr>
        <w:t>診療科に</w:t>
      </w:r>
      <w:r w:rsidRPr="00812D52">
        <w:rPr>
          <w:rFonts w:hint="eastAsia"/>
          <w:color w:val="4472C4" w:themeColor="accent1"/>
        </w:rPr>
        <w:t>整形外科を選ばれたきっかけからお聞かせください。</w:t>
      </w:r>
    </w:p>
    <w:p w14:paraId="5CF430C3" w14:textId="00BCE36F" w:rsidR="00812D52" w:rsidRDefault="00764B25" w:rsidP="00F83D33">
      <w:pPr>
        <w:ind w:firstLineChars="100" w:firstLine="210"/>
      </w:pPr>
      <w:r>
        <w:rPr>
          <w:rFonts w:hint="eastAsia"/>
        </w:rPr>
        <w:t>学生時代のクリニカル・クラークシップと初期臨床研修の際に経験したことが整形外科を選んだきっかけです。</w:t>
      </w:r>
      <w:r w:rsidR="00B53E18">
        <w:rPr>
          <w:rFonts w:hint="eastAsia"/>
        </w:rPr>
        <w:t>整形外科的な疾患は、外傷など急性期患者さんも多いのですが、変形性膝関節症など</w:t>
      </w:r>
      <w:r>
        <w:rPr>
          <w:rFonts w:hint="eastAsia"/>
        </w:rPr>
        <w:t>の</w:t>
      </w:r>
      <w:r w:rsidR="00B53E18">
        <w:rPr>
          <w:rFonts w:hint="eastAsia"/>
        </w:rPr>
        <w:t>慢性疾患に対しても、適切な治療・手術によって寛解される方が多くいます。「</w:t>
      </w:r>
      <w:r>
        <w:rPr>
          <w:rFonts w:hint="eastAsia"/>
        </w:rPr>
        <w:t>よくなりました。ありがとうございます！</w:t>
      </w:r>
      <w:r w:rsidR="00B53E18">
        <w:rPr>
          <w:rFonts w:hint="eastAsia"/>
        </w:rPr>
        <w:t>」と</w:t>
      </w:r>
      <w:r w:rsidR="00C903EF">
        <w:rPr>
          <w:rFonts w:hint="eastAsia"/>
        </w:rPr>
        <w:t>笑顔で</w:t>
      </w:r>
      <w:r w:rsidR="00B53E18">
        <w:rPr>
          <w:rFonts w:hint="eastAsia"/>
        </w:rPr>
        <w:t>言って帰られる患者さんの姿</w:t>
      </w:r>
      <w:r>
        <w:rPr>
          <w:rFonts w:hint="eastAsia"/>
        </w:rPr>
        <w:t>を見て整形外科医を志しました。</w:t>
      </w:r>
    </w:p>
    <w:p w14:paraId="255566E1" w14:textId="58588A85" w:rsidR="00B53E18" w:rsidRDefault="00B53E18">
      <w:r>
        <w:rPr>
          <w:rFonts w:hint="eastAsia"/>
        </w:rPr>
        <w:t xml:space="preserve">　</w:t>
      </w:r>
    </w:p>
    <w:p w14:paraId="095BE0CE" w14:textId="161A2BCD" w:rsidR="00B53E18" w:rsidRDefault="00B53E18">
      <w:r>
        <w:rPr>
          <w:rFonts w:hint="eastAsia"/>
        </w:rPr>
        <w:t xml:space="preserve">　</w:t>
      </w:r>
      <w:r w:rsidRPr="005A46BE">
        <w:rPr>
          <w:rFonts w:hint="eastAsia"/>
          <w:color w:val="4472C4" w:themeColor="accent1"/>
        </w:rPr>
        <w:t>先生の</w:t>
      </w:r>
      <w:r w:rsidR="00EC14C8" w:rsidRPr="005A46BE">
        <w:rPr>
          <w:rFonts w:hint="eastAsia"/>
          <w:color w:val="4472C4" w:themeColor="accent1"/>
        </w:rPr>
        <w:t>業績を拝見すると、</w:t>
      </w:r>
      <w:r w:rsidR="00AE5463" w:rsidRPr="005A46BE">
        <w:rPr>
          <w:rFonts w:hint="eastAsia"/>
          <w:color w:val="4472C4" w:themeColor="accent1"/>
        </w:rPr>
        <w:t>関節</w:t>
      </w:r>
      <w:r w:rsidR="00EC14C8" w:rsidRPr="005A46BE">
        <w:rPr>
          <w:rFonts w:hint="eastAsia"/>
          <w:color w:val="4472C4" w:themeColor="accent1"/>
        </w:rPr>
        <w:t>リウマチ</w:t>
      </w:r>
      <w:r w:rsidR="00AE5463" w:rsidRPr="005A46BE">
        <w:rPr>
          <w:rFonts w:hint="eastAsia"/>
          <w:color w:val="4472C4" w:themeColor="accent1"/>
        </w:rPr>
        <w:t>に関する学会発表</w:t>
      </w:r>
      <w:r w:rsidR="00D00DCC" w:rsidRPr="005A46BE">
        <w:rPr>
          <w:rFonts w:hint="eastAsia"/>
          <w:color w:val="4472C4" w:themeColor="accent1"/>
        </w:rPr>
        <w:t>が</w:t>
      </w:r>
      <w:r w:rsidR="003D5DDE">
        <w:rPr>
          <w:rFonts w:hint="eastAsia"/>
          <w:color w:val="4472C4" w:themeColor="accent1"/>
        </w:rPr>
        <w:t>はっきりと見て取れます</w:t>
      </w:r>
      <w:r w:rsidR="00D00DCC" w:rsidRPr="005A46BE">
        <w:rPr>
          <w:rFonts w:hint="eastAsia"/>
          <w:color w:val="4472C4" w:themeColor="accent1"/>
        </w:rPr>
        <w:t>。病院ではリウマチ医療にも取り組んでこられたのですか。</w:t>
      </w:r>
    </w:p>
    <w:p w14:paraId="32AD3949" w14:textId="5FFBB5B6" w:rsidR="00764B25" w:rsidRPr="00250EB7" w:rsidRDefault="00D00DCC">
      <w:pPr>
        <w:rPr>
          <w:strike/>
        </w:rPr>
      </w:pPr>
      <w:r>
        <w:rPr>
          <w:rFonts w:hint="eastAsia"/>
        </w:rPr>
        <w:t xml:space="preserve">　</w:t>
      </w:r>
      <w:r w:rsidR="002F02EF">
        <w:rPr>
          <w:rFonts w:hint="eastAsia"/>
        </w:rPr>
        <w:t>整形外科に進むにしても、患者さんを全人的に診</w:t>
      </w:r>
      <w:r w:rsidR="00335EB9">
        <w:rPr>
          <w:rFonts w:hint="eastAsia"/>
        </w:rPr>
        <w:t>ていき</w:t>
      </w:r>
      <w:r w:rsidR="002F02EF">
        <w:rPr>
          <w:rFonts w:hint="eastAsia"/>
        </w:rPr>
        <w:t>たいと考えていました</w:t>
      </w:r>
      <w:r w:rsidR="00335EB9">
        <w:rPr>
          <w:rFonts w:hint="eastAsia"/>
        </w:rPr>
        <w:t>。</w:t>
      </w:r>
      <w:r w:rsidR="005A46BE">
        <w:rPr>
          <w:rFonts w:hint="eastAsia"/>
        </w:rPr>
        <w:t>大阪公立大学整形外科に入局後、</w:t>
      </w:r>
      <w:r w:rsidR="00106976">
        <w:rPr>
          <w:rFonts w:hint="eastAsia"/>
        </w:rPr>
        <w:t>関節リウマチの分野で、臨床研究・基礎研究</w:t>
      </w:r>
      <w:r w:rsidR="00CC0098">
        <w:rPr>
          <w:rFonts w:hint="eastAsia"/>
        </w:rPr>
        <w:t>を並行し</w:t>
      </w:r>
      <w:r w:rsidR="00335EB9">
        <w:rPr>
          <w:rFonts w:hint="eastAsia"/>
        </w:rPr>
        <w:t>て取り組んでいた</w:t>
      </w:r>
      <w:r w:rsidR="00CC0098">
        <w:rPr>
          <w:rFonts w:hint="eastAsia"/>
        </w:rPr>
        <w:t>リウマチ外科グループの指導</w:t>
      </w:r>
      <w:r w:rsidR="0096401A">
        <w:rPr>
          <w:rFonts w:hint="eastAsia"/>
        </w:rPr>
        <w:t>医</w:t>
      </w:r>
      <w:r w:rsidR="00335EB9">
        <w:rPr>
          <w:rFonts w:hint="eastAsia"/>
        </w:rPr>
        <w:t>に感銘を受け、門戸を開いていただきました。</w:t>
      </w:r>
      <w:r w:rsidR="00764B25">
        <w:rPr>
          <w:rFonts w:hint="eastAsia"/>
        </w:rPr>
        <w:t>大阪公立大学整形外科のリウマチグループでは多くの臨床研究のテーマがあり、私自身も数多くの学会発表を経験させていただきました。</w:t>
      </w:r>
    </w:p>
    <w:p w14:paraId="2930F188" w14:textId="55AEC16D" w:rsidR="008A5861" w:rsidRDefault="008A5861">
      <w:r>
        <w:rPr>
          <w:rFonts w:hint="eastAsia"/>
        </w:rPr>
        <w:t xml:space="preserve">　</w:t>
      </w:r>
    </w:p>
    <w:p w14:paraId="14DFA54B" w14:textId="2441CB85" w:rsidR="008A5861" w:rsidRDefault="008A5861">
      <w:r>
        <w:rPr>
          <w:rFonts w:hint="eastAsia"/>
        </w:rPr>
        <w:t xml:space="preserve">　</w:t>
      </w:r>
      <w:r w:rsidRPr="00E9104C">
        <w:rPr>
          <w:rFonts w:hint="eastAsia"/>
          <w:color w:val="4472C4" w:themeColor="accent1"/>
        </w:rPr>
        <w:t>関節リウマチ治療も、炎症性疾患に用いられる生物学的製剤</w:t>
      </w:r>
      <w:r w:rsidR="005E0B93">
        <w:rPr>
          <w:rFonts w:hint="eastAsia"/>
          <w:color w:val="4472C4" w:themeColor="accent1"/>
        </w:rPr>
        <w:t>の</w:t>
      </w:r>
      <w:r w:rsidR="00CC480F" w:rsidRPr="00E9104C">
        <w:rPr>
          <w:rFonts w:hint="eastAsia"/>
          <w:color w:val="4472C4" w:themeColor="accent1"/>
        </w:rPr>
        <w:t>投与</w:t>
      </w:r>
      <w:r w:rsidRPr="00E9104C">
        <w:rPr>
          <w:rFonts w:hint="eastAsia"/>
          <w:color w:val="4472C4" w:themeColor="accent1"/>
        </w:rPr>
        <w:t>で有効性が期待できるように</w:t>
      </w:r>
      <w:r w:rsidR="00B63BA1" w:rsidRPr="00E9104C">
        <w:rPr>
          <w:rFonts w:hint="eastAsia"/>
          <w:color w:val="4472C4" w:themeColor="accent1"/>
        </w:rPr>
        <w:t>なりましたが、</w:t>
      </w:r>
      <w:r w:rsidR="00306031" w:rsidRPr="00E9104C">
        <w:rPr>
          <w:rFonts w:hint="eastAsia"/>
          <w:color w:val="4472C4" w:themeColor="accent1"/>
        </w:rPr>
        <w:t>患者さんの個別性</w:t>
      </w:r>
      <w:r w:rsidR="00E9104C" w:rsidRPr="00E9104C">
        <w:rPr>
          <w:rFonts w:hint="eastAsia"/>
          <w:color w:val="4472C4" w:themeColor="accent1"/>
        </w:rPr>
        <w:t>や</w:t>
      </w:r>
      <w:r w:rsidR="00306031" w:rsidRPr="00E9104C">
        <w:rPr>
          <w:rFonts w:hint="eastAsia"/>
          <w:color w:val="4472C4" w:themeColor="accent1"/>
        </w:rPr>
        <w:t>経済的な負担など</w:t>
      </w:r>
      <w:r w:rsidR="00E9104C" w:rsidRPr="00E9104C">
        <w:rPr>
          <w:rFonts w:hint="eastAsia"/>
          <w:color w:val="4472C4" w:themeColor="accent1"/>
        </w:rPr>
        <w:t>、治療のチョイスには十分な</w:t>
      </w:r>
      <w:r w:rsidR="008870D0">
        <w:rPr>
          <w:rFonts w:hint="eastAsia"/>
          <w:color w:val="4472C4" w:themeColor="accent1"/>
        </w:rPr>
        <w:t>考慮</w:t>
      </w:r>
      <w:r w:rsidR="00E9104C" w:rsidRPr="00E9104C">
        <w:rPr>
          <w:rFonts w:hint="eastAsia"/>
          <w:color w:val="4472C4" w:themeColor="accent1"/>
        </w:rPr>
        <w:t>が必要ですね。</w:t>
      </w:r>
    </w:p>
    <w:p w14:paraId="1AEF2C9D" w14:textId="2DEAF746" w:rsidR="008608AF" w:rsidRPr="00250EB7" w:rsidRDefault="00E9104C">
      <w:pPr>
        <w:rPr>
          <w:strike/>
        </w:rPr>
      </w:pPr>
      <w:r>
        <w:rPr>
          <w:rFonts w:hint="eastAsia"/>
        </w:rPr>
        <w:t xml:space="preserve">　</w:t>
      </w:r>
      <w:r w:rsidR="0080527A">
        <w:rPr>
          <w:rFonts w:hint="eastAsia"/>
        </w:rPr>
        <w:t>近年</w:t>
      </w:r>
      <w:r w:rsidR="00E90366">
        <w:rPr>
          <w:rFonts w:hint="eastAsia"/>
        </w:rPr>
        <w:t>関節リウマチに対する薬物治療の進歩と治療目標：</w:t>
      </w:r>
      <w:r w:rsidR="00E90366" w:rsidRPr="00175E7C">
        <w:t>Treat to Target</w:t>
      </w:r>
      <w:r w:rsidR="00E90366">
        <w:rPr>
          <w:rFonts w:hint="eastAsia"/>
        </w:rPr>
        <w:t>（</w:t>
      </w:r>
      <w:r w:rsidR="00E90366" w:rsidRPr="00175E7C">
        <w:t>T2T</w:t>
      </w:r>
      <w:r w:rsidR="00E90366">
        <w:rPr>
          <w:rFonts w:hint="eastAsia"/>
        </w:rPr>
        <w:t>)の確立により疾患活動性のコントロールは著明に改善され関節破壊を予防できる時代になっています。患者さんごとに症状は多岐にわたり、経済状態も異なります。そ</w:t>
      </w:r>
      <w:r w:rsidR="00BC6CC2">
        <w:rPr>
          <w:rFonts w:hint="eastAsia"/>
        </w:rPr>
        <w:t>うした面で</w:t>
      </w:r>
      <w:r w:rsidR="008608AF">
        <w:rPr>
          <w:rFonts w:hint="eastAsia"/>
        </w:rPr>
        <w:t>難しい分野ではあ</w:t>
      </w:r>
      <w:r w:rsidR="006B68B9">
        <w:rPr>
          <w:rFonts w:hint="eastAsia"/>
        </w:rPr>
        <w:t>ります</w:t>
      </w:r>
      <w:r w:rsidR="00BC6CC2">
        <w:rPr>
          <w:rFonts w:hint="eastAsia"/>
        </w:rPr>
        <w:t>が、</w:t>
      </w:r>
      <w:r w:rsidR="00151800">
        <w:rPr>
          <w:rFonts w:hint="eastAsia"/>
        </w:rPr>
        <w:t>医師が患者さんの病態を正しく</w:t>
      </w:r>
      <w:r w:rsidR="00A46F1F">
        <w:rPr>
          <w:rFonts w:hint="eastAsia"/>
        </w:rPr>
        <w:t>評価</w:t>
      </w:r>
      <w:r w:rsidR="00151800">
        <w:rPr>
          <w:rFonts w:hint="eastAsia"/>
        </w:rPr>
        <w:t>し、</w:t>
      </w:r>
      <w:r w:rsidR="003D5DDE">
        <w:rPr>
          <w:rFonts w:hint="eastAsia"/>
        </w:rPr>
        <w:t>適切</w:t>
      </w:r>
      <w:r w:rsidR="00151800">
        <w:rPr>
          <w:rFonts w:hint="eastAsia"/>
        </w:rPr>
        <w:t>な</w:t>
      </w:r>
      <w:r w:rsidR="00E90366">
        <w:rPr>
          <w:rFonts w:hint="eastAsia"/>
        </w:rPr>
        <w:t>治療</w:t>
      </w:r>
      <w:r w:rsidR="00151800">
        <w:rPr>
          <w:rFonts w:hint="eastAsia"/>
        </w:rPr>
        <w:t>ができれば、大きな効果が期待できます。</w:t>
      </w:r>
      <w:r w:rsidR="00BC6CC2">
        <w:rPr>
          <w:rFonts w:hint="eastAsia"/>
        </w:rPr>
        <w:t>そ</w:t>
      </w:r>
      <w:r w:rsidR="00386441">
        <w:rPr>
          <w:rFonts w:hint="eastAsia"/>
        </w:rPr>
        <w:t>の判断が</w:t>
      </w:r>
      <w:r w:rsidR="00BC6CC2">
        <w:rPr>
          <w:rFonts w:hint="eastAsia"/>
        </w:rPr>
        <w:t>非常に大事だと思っています。</w:t>
      </w:r>
    </w:p>
    <w:p w14:paraId="5372D756" w14:textId="77BBD023" w:rsidR="00BC6CC2" w:rsidRDefault="00BC6CC2">
      <w:r>
        <w:rPr>
          <w:rFonts w:hint="eastAsia"/>
        </w:rPr>
        <w:t xml:space="preserve">　</w:t>
      </w:r>
    </w:p>
    <w:p w14:paraId="7E5BDDF3" w14:textId="25F8EFAA" w:rsidR="00BC6CC2" w:rsidRDefault="00BC6CC2">
      <w:r>
        <w:rPr>
          <w:rFonts w:hint="eastAsia"/>
        </w:rPr>
        <w:lastRenderedPageBreak/>
        <w:t xml:space="preserve">　</w:t>
      </w:r>
      <w:r w:rsidR="0048219F">
        <w:rPr>
          <w:rFonts w:hint="eastAsia"/>
          <w:color w:val="4472C4" w:themeColor="accent1"/>
        </w:rPr>
        <w:t>リウマチ医療の</w:t>
      </w:r>
      <w:r w:rsidRPr="00BC6CC2">
        <w:rPr>
          <w:rFonts w:hint="eastAsia"/>
          <w:color w:val="4472C4" w:themeColor="accent1"/>
        </w:rPr>
        <w:t>経験数や、</w:t>
      </w:r>
      <w:r>
        <w:rPr>
          <w:rFonts w:hint="eastAsia"/>
          <w:color w:val="4472C4" w:themeColor="accent1"/>
        </w:rPr>
        <w:t>専門医としての</w:t>
      </w:r>
      <w:r w:rsidRPr="00BC6CC2">
        <w:rPr>
          <w:rFonts w:hint="eastAsia"/>
          <w:color w:val="4472C4" w:themeColor="accent1"/>
        </w:rPr>
        <w:t>センス</w:t>
      </w:r>
      <w:r w:rsidR="00C90DD9">
        <w:rPr>
          <w:rFonts w:hint="eastAsia"/>
          <w:color w:val="4472C4" w:themeColor="accent1"/>
        </w:rPr>
        <w:t>ということ</w:t>
      </w:r>
      <w:r w:rsidRPr="00BC6CC2">
        <w:rPr>
          <w:rFonts w:hint="eastAsia"/>
          <w:color w:val="4472C4" w:themeColor="accent1"/>
        </w:rPr>
        <w:t>でしょうか？</w:t>
      </w:r>
    </w:p>
    <w:p w14:paraId="2B177B66" w14:textId="380DB5D8" w:rsidR="00E90366" w:rsidRPr="00250EB7" w:rsidRDefault="00BC6CC2">
      <w:pPr>
        <w:rPr>
          <w:strike/>
        </w:rPr>
      </w:pPr>
      <w:r>
        <w:rPr>
          <w:rFonts w:hint="eastAsia"/>
        </w:rPr>
        <w:t xml:space="preserve">　</w:t>
      </w:r>
      <w:r w:rsidR="00E90366">
        <w:rPr>
          <w:rFonts w:hint="eastAsia"/>
        </w:rPr>
        <w:t>経験ももちろん大事だとは思いますが、日々進歩する治療薬に関する情報を収集し常に学ぶ姿勢をもつことが大事だと考えています。学会の会場や研究会</w:t>
      </w:r>
      <w:r w:rsidR="007161A2">
        <w:rPr>
          <w:rFonts w:hint="eastAsia"/>
        </w:rPr>
        <w:t>において</w:t>
      </w:r>
      <w:r w:rsidR="00E90366">
        <w:rPr>
          <w:rFonts w:hint="eastAsia"/>
        </w:rPr>
        <w:t>リウマチ内科の先生方と意見を交換する機会が多くありました。</w:t>
      </w:r>
      <w:r w:rsidR="007161A2">
        <w:rPr>
          <w:rFonts w:hint="eastAsia"/>
        </w:rPr>
        <w:t>新たな知見を得る機会が多く、非常に刺激的であり、やりがいを感じていました。</w:t>
      </w:r>
    </w:p>
    <w:p w14:paraId="3E0E4035" w14:textId="0105E8AE" w:rsidR="00BC6CC2" w:rsidRPr="007161A2" w:rsidRDefault="00BC6CC2">
      <w:pPr>
        <w:rPr>
          <w:strike/>
        </w:rPr>
      </w:pPr>
    </w:p>
    <w:p w14:paraId="6C17953D" w14:textId="5FC53EC4" w:rsidR="00812D52" w:rsidRDefault="00812D52">
      <w:r>
        <w:rPr>
          <w:rFonts w:hint="eastAsia"/>
        </w:rPr>
        <w:t xml:space="preserve">　</w:t>
      </w:r>
    </w:p>
    <w:p w14:paraId="46174D10" w14:textId="124B3B0A" w:rsidR="008B7E34" w:rsidRDefault="008B7E34">
      <w:r>
        <w:rPr>
          <w:rFonts w:hint="eastAsia"/>
        </w:rPr>
        <w:t xml:space="preserve">　</w:t>
      </w:r>
      <w:r w:rsidRPr="00EA552E">
        <w:rPr>
          <w:rFonts w:hint="eastAsia"/>
          <w:color w:val="4472C4" w:themeColor="accent1"/>
        </w:rPr>
        <w:t>治療法の進歩や先生方の取り組みがあって、関節リウマチにおける関節破壊の進行が抑制され</w:t>
      </w:r>
      <w:r w:rsidR="00AE31D4">
        <w:rPr>
          <w:rFonts w:hint="eastAsia"/>
          <w:color w:val="4472C4" w:themeColor="accent1"/>
        </w:rPr>
        <w:t>良好な</w:t>
      </w:r>
      <w:r w:rsidR="00BA6E2D">
        <w:rPr>
          <w:rFonts w:hint="eastAsia"/>
          <w:color w:val="4472C4" w:themeColor="accent1"/>
        </w:rPr>
        <w:t>予後が</w:t>
      </w:r>
      <w:r w:rsidR="00AE31D4">
        <w:rPr>
          <w:rFonts w:hint="eastAsia"/>
          <w:color w:val="4472C4" w:themeColor="accent1"/>
        </w:rPr>
        <w:t>得られるようになりましたね。</w:t>
      </w:r>
    </w:p>
    <w:p w14:paraId="3BC229B4" w14:textId="7875CB2C" w:rsidR="00BA6E2D" w:rsidRPr="00250EB7" w:rsidRDefault="00BA6E2D">
      <w:pPr>
        <w:rPr>
          <w:strike/>
        </w:rPr>
      </w:pPr>
      <w:r>
        <w:rPr>
          <w:rFonts w:hint="eastAsia"/>
        </w:rPr>
        <w:t xml:space="preserve">　</w:t>
      </w:r>
      <w:r w:rsidR="00DB1EC9">
        <w:rPr>
          <w:rFonts w:hint="eastAsia"/>
        </w:rPr>
        <w:t>近年、関節超音波検査（関節エコー）がリウマチ性疾患の診療において幅広く普及してきています。診断だけではなく治療効果判定、疾患活動性の評価に有用性が高い検査であり、私も日常診療で積極的に関節エコーを用いています。私が勤務医時代に</w:t>
      </w:r>
      <w:r w:rsidR="00484A78">
        <w:rPr>
          <w:rFonts w:hint="eastAsia"/>
        </w:rPr>
        <w:t>リウマチ外科</w:t>
      </w:r>
      <w:r w:rsidR="00DB1EC9">
        <w:rPr>
          <w:rFonts w:hint="eastAsia"/>
        </w:rPr>
        <w:t>の</w:t>
      </w:r>
      <w:r w:rsidR="00484A78">
        <w:rPr>
          <w:rFonts w:hint="eastAsia"/>
        </w:rPr>
        <w:t>上司</w:t>
      </w:r>
      <w:r w:rsidR="00CA5340">
        <w:rPr>
          <w:rFonts w:hint="eastAsia"/>
        </w:rPr>
        <w:t>が</w:t>
      </w:r>
      <w:r w:rsidR="00484A78">
        <w:rPr>
          <w:rFonts w:hint="eastAsia"/>
        </w:rPr>
        <w:t>関節エコーに非常に力を入れてい</w:t>
      </w:r>
      <w:r w:rsidR="00CA5340">
        <w:rPr>
          <w:rFonts w:hint="eastAsia"/>
        </w:rPr>
        <w:t>て</w:t>
      </w:r>
      <w:r w:rsidR="00484A78">
        <w:rPr>
          <w:rFonts w:hint="eastAsia"/>
        </w:rPr>
        <w:t>、その下で</w:t>
      </w:r>
      <w:r w:rsidR="00DB1EC9">
        <w:rPr>
          <w:rFonts w:hint="eastAsia"/>
        </w:rPr>
        <w:t>研鑽を積んだことが</w:t>
      </w:r>
      <w:r w:rsidR="00CA5340">
        <w:rPr>
          <w:rFonts w:hint="eastAsia"/>
        </w:rPr>
        <w:t>私にとっての</w:t>
      </w:r>
      <w:r w:rsidR="00484A78">
        <w:rPr>
          <w:rFonts w:hint="eastAsia"/>
        </w:rPr>
        <w:t>武器になっていると感じています。</w:t>
      </w:r>
    </w:p>
    <w:p w14:paraId="6AF57C3A" w14:textId="66ABB5C7" w:rsidR="00484A78" w:rsidRDefault="00484A78">
      <w:r>
        <w:rPr>
          <w:rFonts w:hint="eastAsia"/>
        </w:rPr>
        <w:t xml:space="preserve">　</w:t>
      </w:r>
    </w:p>
    <w:p w14:paraId="40663C00" w14:textId="72F26495" w:rsidR="00944A9A" w:rsidRDefault="00484A78">
      <w:pPr>
        <w:rPr>
          <w:color w:val="4472C4" w:themeColor="accent1"/>
        </w:rPr>
      </w:pPr>
      <w:r>
        <w:rPr>
          <w:rFonts w:hint="eastAsia"/>
        </w:rPr>
        <w:t xml:space="preserve">　</w:t>
      </w:r>
      <w:r w:rsidR="00ED34EB" w:rsidRPr="00A516EC">
        <w:rPr>
          <w:rFonts w:hint="eastAsia"/>
          <w:color w:val="4472C4" w:themeColor="accent1"/>
        </w:rPr>
        <w:t>関節リウマチ</w:t>
      </w:r>
      <w:r w:rsidR="00CA5340" w:rsidRPr="00A516EC">
        <w:rPr>
          <w:rFonts w:hint="eastAsia"/>
          <w:color w:val="4472C4" w:themeColor="accent1"/>
        </w:rPr>
        <w:t>も再発リスクがあります。予防</w:t>
      </w:r>
      <w:r w:rsidR="00A516EC">
        <w:rPr>
          <w:rFonts w:hint="eastAsia"/>
          <w:color w:val="4472C4" w:themeColor="accent1"/>
        </w:rPr>
        <w:t>の概念</w:t>
      </w:r>
      <w:r w:rsidR="00A516EC" w:rsidRPr="00A516EC">
        <w:rPr>
          <w:rFonts w:hint="eastAsia"/>
          <w:color w:val="4472C4" w:themeColor="accent1"/>
        </w:rPr>
        <w:t>について、患者さんにどう説明し、促していますか。</w:t>
      </w:r>
    </w:p>
    <w:p w14:paraId="24C294DF" w14:textId="36E8B320" w:rsidR="00DB1EC9" w:rsidRPr="00155CDC" w:rsidRDefault="00DB1EC9">
      <w:pPr>
        <w:rPr>
          <w:color w:val="EE0000"/>
        </w:rPr>
      </w:pPr>
      <w:r>
        <w:rPr>
          <w:rFonts w:hint="eastAsia"/>
          <w:color w:val="4472C4" w:themeColor="accent1"/>
        </w:rPr>
        <w:t xml:space="preserve">　</w:t>
      </w:r>
      <w:r w:rsidRPr="00250EB7">
        <w:rPr>
          <w:rFonts w:hint="eastAsia"/>
          <w:color w:val="000000" w:themeColor="text1"/>
        </w:rPr>
        <w:t>関節リウマチには再発という概念はなく再燃がよろしいかと</w:t>
      </w:r>
      <w:r w:rsidR="00280D80">
        <w:rPr>
          <w:rFonts w:hint="eastAsia"/>
          <w:color w:val="000000" w:themeColor="text1"/>
        </w:rPr>
        <w:t>思います</w:t>
      </w:r>
      <w:r w:rsidRPr="00250EB7">
        <w:rPr>
          <w:rFonts w:hint="eastAsia"/>
          <w:color w:val="000000" w:themeColor="text1"/>
        </w:rPr>
        <w:t>。</w:t>
      </w:r>
    </w:p>
    <w:p w14:paraId="1BE251D3" w14:textId="77777777" w:rsidR="00250EB7" w:rsidRDefault="00250EB7">
      <w:pPr>
        <w:rPr>
          <w:color w:val="EE0000"/>
        </w:rPr>
      </w:pPr>
    </w:p>
    <w:p w14:paraId="10839746" w14:textId="59A7F802" w:rsidR="002F43E0" w:rsidRPr="00250EB7" w:rsidRDefault="002F43E0" w:rsidP="00250EB7">
      <w:pPr>
        <w:ind w:firstLineChars="100" w:firstLine="210"/>
        <w:rPr>
          <w:color w:val="4472C4" w:themeColor="accent1"/>
        </w:rPr>
      </w:pPr>
      <w:r w:rsidRPr="00250EB7">
        <w:rPr>
          <w:rFonts w:hint="eastAsia"/>
          <w:color w:val="4472C4" w:themeColor="accent1"/>
        </w:rPr>
        <w:t>予防の概念とは再燃の予防という意味ですか？</w:t>
      </w:r>
    </w:p>
    <w:p w14:paraId="1041CB1E" w14:textId="3F930B11" w:rsidR="00DB1EC9" w:rsidRDefault="00DB1EC9" w:rsidP="00250EB7">
      <w:pPr>
        <w:ind w:firstLineChars="100" w:firstLine="210"/>
      </w:pPr>
      <w:r>
        <w:rPr>
          <w:rFonts w:hint="eastAsia"/>
        </w:rPr>
        <w:t>関節リウマチの治療目標は寛解</w:t>
      </w:r>
      <w:r w:rsidR="002F43E0">
        <w:rPr>
          <w:rFonts w:hint="eastAsia"/>
        </w:rPr>
        <w:t>の達成と維持と考えられています。</w:t>
      </w:r>
    </w:p>
    <w:p w14:paraId="714BB2C6" w14:textId="7E0CAC70" w:rsidR="002F43E0" w:rsidRPr="00DB1EC9" w:rsidRDefault="002F43E0">
      <w:r w:rsidRPr="002F43E0">
        <w:t>関節リウマチには3種類の寛解があるといわれて</w:t>
      </w:r>
      <w:r>
        <w:rPr>
          <w:rFonts w:hint="eastAsia"/>
        </w:rPr>
        <w:t>おり</w:t>
      </w:r>
      <w:r w:rsidRPr="002F43E0">
        <w:t>。炎症がほぼ消失した状態の「臨床的寛解」、レントゲン検査上で関節破壊の進行がおさえられた状態の「構造的寛解」、身体機能の低下がない状態の「機能的寛解」</w:t>
      </w:r>
      <w:r>
        <w:rPr>
          <w:rFonts w:hint="eastAsia"/>
        </w:rPr>
        <w:t>です。このような寛解の達成には患者さんとの信頼関係を構築した上で、服薬指導を行い</w:t>
      </w:r>
      <w:r w:rsidR="00155CDC">
        <w:rPr>
          <w:rFonts w:hint="eastAsia"/>
        </w:rPr>
        <w:t>患者さんと</w:t>
      </w:r>
      <w:r w:rsidR="00250EB7">
        <w:rPr>
          <w:rFonts w:hint="eastAsia"/>
        </w:rPr>
        <w:t>とも</w:t>
      </w:r>
      <w:r w:rsidR="00155CDC">
        <w:rPr>
          <w:rFonts w:hint="eastAsia"/>
        </w:rPr>
        <w:t>に</w:t>
      </w:r>
      <w:r>
        <w:rPr>
          <w:rFonts w:hint="eastAsia"/>
        </w:rPr>
        <w:t>治療目標を目指すことが大事であると考えています。</w:t>
      </w:r>
    </w:p>
    <w:p w14:paraId="66AB7382" w14:textId="5A7B3E9B" w:rsidR="00EF5EBA" w:rsidRDefault="00EF5EBA">
      <w:r>
        <w:rPr>
          <w:rFonts w:hint="eastAsia"/>
        </w:rPr>
        <w:t xml:space="preserve">　</w:t>
      </w:r>
    </w:p>
    <w:p w14:paraId="00B75AE2" w14:textId="7FAC4315" w:rsidR="00155CDC" w:rsidRPr="00EF5EBA" w:rsidRDefault="00EF5EBA">
      <w:pPr>
        <w:rPr>
          <w:rFonts w:ascii="ＭＳ Ｐゴシック" w:eastAsia="ＭＳ Ｐゴシック" w:hAnsi="ＭＳ Ｐゴシック"/>
          <w:b/>
          <w:bCs/>
        </w:rPr>
      </w:pPr>
      <w:r>
        <w:rPr>
          <w:rFonts w:hint="eastAsia"/>
        </w:rPr>
        <w:t xml:space="preserve">　</w:t>
      </w:r>
      <w:r w:rsidRPr="00EF5EBA">
        <w:rPr>
          <w:rFonts w:ascii="ＭＳ Ｐゴシック" w:eastAsia="ＭＳ Ｐゴシック" w:hAnsi="ＭＳ Ｐゴシック" w:hint="eastAsia"/>
          <w:b/>
          <w:bCs/>
        </w:rPr>
        <w:t>患者さん一人ひとり</w:t>
      </w:r>
      <w:r w:rsidR="009E1710">
        <w:rPr>
          <w:rFonts w:ascii="ＭＳ Ｐゴシック" w:eastAsia="ＭＳ Ｐゴシック" w:hAnsi="ＭＳ Ｐゴシック" w:hint="eastAsia"/>
          <w:b/>
          <w:bCs/>
        </w:rPr>
        <w:t>の症状に最適な治療を提案</w:t>
      </w:r>
    </w:p>
    <w:p w14:paraId="6DE815F8" w14:textId="424AFE36" w:rsidR="00EF5EBA" w:rsidRDefault="00EF5EBA">
      <w:r>
        <w:rPr>
          <w:rFonts w:hint="eastAsia"/>
        </w:rPr>
        <w:t xml:space="preserve">　</w:t>
      </w:r>
      <w:r w:rsidR="00231170">
        <w:rPr>
          <w:rFonts w:hint="eastAsia"/>
          <w:color w:val="4472C4" w:themeColor="accent1"/>
        </w:rPr>
        <w:t>早くから、</w:t>
      </w:r>
      <w:r w:rsidR="00582C6F" w:rsidRPr="00B23C38">
        <w:rPr>
          <w:rFonts w:hint="eastAsia"/>
          <w:color w:val="4472C4" w:themeColor="accent1"/>
        </w:rPr>
        <w:t>開業というお考えはあったのですか。</w:t>
      </w:r>
    </w:p>
    <w:p w14:paraId="0D771150" w14:textId="097AF8D6" w:rsidR="00582C6F" w:rsidRPr="00250EB7" w:rsidRDefault="00582C6F">
      <w:pPr>
        <w:rPr>
          <w:strike/>
        </w:rPr>
      </w:pPr>
      <w:r>
        <w:rPr>
          <w:rFonts w:hint="eastAsia"/>
        </w:rPr>
        <w:t xml:space="preserve">　</w:t>
      </w:r>
      <w:r w:rsidR="009B5439">
        <w:rPr>
          <w:rFonts w:hint="eastAsia"/>
        </w:rPr>
        <w:t>ゆくゆくは</w:t>
      </w:r>
      <w:r w:rsidR="00B23C38">
        <w:rPr>
          <w:rFonts w:hint="eastAsia"/>
        </w:rPr>
        <w:t>地域</w:t>
      </w:r>
      <w:r w:rsidR="00A539B5">
        <w:rPr>
          <w:rFonts w:hint="eastAsia"/>
        </w:rPr>
        <w:t>に寄り添</w:t>
      </w:r>
      <w:r w:rsidR="00155CDC">
        <w:rPr>
          <w:rFonts w:hint="eastAsia"/>
        </w:rPr>
        <w:t>い地域</w:t>
      </w:r>
      <w:r w:rsidR="00A539B5">
        <w:rPr>
          <w:rFonts w:hint="eastAsia"/>
        </w:rPr>
        <w:t>住民</w:t>
      </w:r>
      <w:r w:rsidR="00155CDC">
        <w:rPr>
          <w:rFonts w:hint="eastAsia"/>
        </w:rPr>
        <w:t>の</w:t>
      </w:r>
      <w:r w:rsidR="00B23C38">
        <w:rPr>
          <w:rFonts w:hint="eastAsia"/>
        </w:rPr>
        <w:t>方々の</w:t>
      </w:r>
      <w:r w:rsidR="009B5439">
        <w:rPr>
          <w:rFonts w:hint="eastAsia"/>
        </w:rPr>
        <w:t>健康増進の一翼を担えたら、というのは医学部に入学した当初から思っていました。</w:t>
      </w:r>
    </w:p>
    <w:p w14:paraId="768799B2" w14:textId="4B203C8C" w:rsidR="009B5439" w:rsidRDefault="009B5439">
      <w:r>
        <w:rPr>
          <w:rFonts w:hint="eastAsia"/>
        </w:rPr>
        <w:t xml:space="preserve">　</w:t>
      </w:r>
    </w:p>
    <w:p w14:paraId="07E3CBF2" w14:textId="12A5B304" w:rsidR="009B5439" w:rsidRDefault="009B5439">
      <w:r>
        <w:rPr>
          <w:rFonts w:hint="eastAsia"/>
        </w:rPr>
        <w:t xml:space="preserve">　</w:t>
      </w:r>
      <w:r w:rsidR="0098548C" w:rsidRPr="0098548C">
        <w:rPr>
          <w:rFonts w:hint="eastAsia"/>
          <w:color w:val="4472C4" w:themeColor="accent1"/>
        </w:rPr>
        <w:t>クリニックの診療方針、そこで発揮される先生の強みをお聞かせください。</w:t>
      </w:r>
    </w:p>
    <w:p w14:paraId="0345B924" w14:textId="7618FD49" w:rsidR="0098548C" w:rsidRDefault="009B5439">
      <w:r>
        <w:rPr>
          <w:rFonts w:hint="eastAsia"/>
        </w:rPr>
        <w:t xml:space="preserve">　</w:t>
      </w:r>
      <w:r w:rsidR="0098548C">
        <w:rPr>
          <w:rFonts w:hint="eastAsia"/>
        </w:rPr>
        <w:t>これは</w:t>
      </w:r>
      <w:r w:rsidR="00F223F7">
        <w:rPr>
          <w:rFonts w:hint="eastAsia"/>
        </w:rPr>
        <w:t>大規模な</w:t>
      </w:r>
      <w:r w:rsidR="0098548C">
        <w:rPr>
          <w:rFonts w:hint="eastAsia"/>
        </w:rPr>
        <w:t>病院ではなかなかできなかったことですが、患者さん一人ひとりの悩み、辛さ、不安に</w:t>
      </w:r>
      <w:r w:rsidR="007C43F1">
        <w:rPr>
          <w:rFonts w:hint="eastAsia"/>
        </w:rPr>
        <w:t>じっくりと</w:t>
      </w:r>
      <w:r w:rsidR="0098548C">
        <w:rPr>
          <w:rFonts w:hint="eastAsia"/>
        </w:rPr>
        <w:t>傾聴し、個別に最適な治療を</w:t>
      </w:r>
      <w:r w:rsidR="007C43F1">
        <w:rPr>
          <w:rFonts w:hint="eastAsia"/>
        </w:rPr>
        <w:t>提案できること。</w:t>
      </w:r>
      <w:r w:rsidR="006A0C56">
        <w:rPr>
          <w:rFonts w:hint="eastAsia"/>
        </w:rPr>
        <w:t>早期診断、早期医療介入の重要性を説明し</w:t>
      </w:r>
      <w:r w:rsidR="00F223F7">
        <w:rPr>
          <w:rFonts w:hint="eastAsia"/>
        </w:rPr>
        <w:t>、患者さんに納得いただく医療を提供するのが私のスタイルであ</w:t>
      </w:r>
      <w:r w:rsidR="00F223F7">
        <w:rPr>
          <w:rFonts w:hint="eastAsia"/>
        </w:rPr>
        <w:lastRenderedPageBreak/>
        <w:t>り</w:t>
      </w:r>
      <w:r w:rsidR="006C16F4">
        <w:rPr>
          <w:rFonts w:hint="eastAsia"/>
        </w:rPr>
        <w:t>、</w:t>
      </w:r>
      <w:r w:rsidR="00F223F7">
        <w:rPr>
          <w:rFonts w:hint="eastAsia"/>
        </w:rPr>
        <w:t>強みだと思っています。</w:t>
      </w:r>
      <w:r w:rsidR="00F8417A">
        <w:rPr>
          <w:rFonts w:hint="eastAsia"/>
        </w:rPr>
        <w:t>すべては対話ですね。コミュニケーションの大切さはスタッフにも浸透していますので、患者さんには誰にでも相談しやすい、通院しやすいクリニックでありたいと思っています。</w:t>
      </w:r>
    </w:p>
    <w:p w14:paraId="7FB4082B" w14:textId="12C9B2B7" w:rsidR="00A83358" w:rsidRDefault="00C4167C" w:rsidP="00B34DE8">
      <w:pPr>
        <w:rPr>
          <w:rFonts w:hint="eastAsia"/>
        </w:rPr>
      </w:pPr>
      <w:r>
        <w:rPr>
          <w:rFonts w:hint="eastAsia"/>
        </w:rPr>
        <w:t xml:space="preserve">　</w:t>
      </w:r>
    </w:p>
    <w:p w14:paraId="78CC3643" w14:textId="1DB88434" w:rsidR="00A83358" w:rsidRDefault="00A83358" w:rsidP="00CC7BF4">
      <w:pPr>
        <w:ind w:firstLineChars="100" w:firstLine="210"/>
      </w:pPr>
      <w:r w:rsidRPr="00A83358">
        <w:rPr>
          <w:rFonts w:hint="eastAsia"/>
          <w:color w:val="4472C4" w:themeColor="accent1"/>
        </w:rPr>
        <w:t>現在の「整形外科」と「リウマチ科」の患者さんの割合はいかがでしょうか。</w:t>
      </w:r>
    </w:p>
    <w:p w14:paraId="078EA916" w14:textId="68D1CDD6" w:rsidR="00A83358" w:rsidRDefault="00FC186E" w:rsidP="00CC7BF4">
      <w:pPr>
        <w:ind w:firstLineChars="100" w:firstLine="210"/>
      </w:pPr>
      <w:r>
        <w:rPr>
          <w:rFonts w:hint="eastAsia"/>
        </w:rPr>
        <w:t>いまのところは、</w:t>
      </w:r>
      <w:r w:rsidR="00A83358">
        <w:rPr>
          <w:rFonts w:hint="eastAsia"/>
        </w:rPr>
        <w:t>９割以上</w:t>
      </w:r>
      <w:r w:rsidR="00081610">
        <w:rPr>
          <w:rFonts w:hint="eastAsia"/>
        </w:rPr>
        <w:t>が</w:t>
      </w:r>
      <w:r w:rsidR="00A83358">
        <w:rPr>
          <w:rFonts w:hint="eastAsia"/>
        </w:rPr>
        <w:t>整形外科でしょうか。</w:t>
      </w:r>
      <w:r>
        <w:rPr>
          <w:rFonts w:hint="eastAsia"/>
        </w:rPr>
        <w:t>高齢者に限らず、30代、40代の方も結構おられます。</w:t>
      </w:r>
    </w:p>
    <w:p w14:paraId="0CF9AEE9" w14:textId="77777777" w:rsidR="00FC186E" w:rsidRDefault="00FC186E" w:rsidP="00CC7BF4">
      <w:pPr>
        <w:ind w:firstLineChars="100" w:firstLine="210"/>
      </w:pPr>
    </w:p>
    <w:p w14:paraId="64431B94" w14:textId="6DBA24BD" w:rsidR="00FC186E" w:rsidRDefault="00FC186E" w:rsidP="00CC7BF4">
      <w:pPr>
        <w:ind w:firstLineChars="100" w:firstLine="210"/>
      </w:pPr>
      <w:r w:rsidRPr="00FC186E">
        <w:rPr>
          <w:rFonts w:hint="eastAsia"/>
          <w:color w:val="4472C4" w:themeColor="accent1"/>
        </w:rPr>
        <w:t>スポーツ整形</w:t>
      </w:r>
      <w:r w:rsidR="00890A3B">
        <w:rPr>
          <w:rFonts w:hint="eastAsia"/>
          <w:color w:val="4472C4" w:themeColor="accent1"/>
        </w:rPr>
        <w:t>にも対応されていますね。</w:t>
      </w:r>
    </w:p>
    <w:p w14:paraId="18B8BC91" w14:textId="677DC30B" w:rsidR="00FC186E" w:rsidRDefault="00B825F3" w:rsidP="00CC7BF4">
      <w:pPr>
        <w:ind w:firstLineChars="100" w:firstLine="210"/>
      </w:pPr>
      <w:r>
        <w:rPr>
          <w:rFonts w:hint="eastAsia"/>
        </w:rPr>
        <w:t>スポーツ外傷の患者さんは、まず私が診察して、MRI検査が必要な場合は連携先の病院に、手術の場合は基幹病院に紹介しています。</w:t>
      </w:r>
      <w:r w:rsidR="004C4F72">
        <w:rPr>
          <w:rFonts w:hint="eastAsia"/>
        </w:rPr>
        <w:t>当院は</w:t>
      </w:r>
      <w:r>
        <w:rPr>
          <w:rFonts w:hint="eastAsia"/>
        </w:rPr>
        <w:t>リハビリ</w:t>
      </w:r>
      <w:r w:rsidR="004C4F72">
        <w:rPr>
          <w:rFonts w:hint="eastAsia"/>
        </w:rPr>
        <w:t>に非常に力を入れていますので、</w:t>
      </w:r>
      <w:r w:rsidR="001C4117">
        <w:rPr>
          <w:rFonts w:hint="eastAsia"/>
        </w:rPr>
        <w:t>機能障害の回復は当院で行うことになります。</w:t>
      </w:r>
    </w:p>
    <w:p w14:paraId="32D149EF" w14:textId="77777777" w:rsidR="001C4117" w:rsidRDefault="001C4117" w:rsidP="00CC7BF4">
      <w:pPr>
        <w:ind w:firstLineChars="100" w:firstLine="210"/>
      </w:pPr>
    </w:p>
    <w:p w14:paraId="1A762CAC" w14:textId="0A801E7D" w:rsidR="00155CDC" w:rsidRPr="009726BB" w:rsidRDefault="001C4117" w:rsidP="009726BB">
      <w:pPr>
        <w:ind w:firstLineChars="100" w:firstLine="210"/>
        <w:rPr>
          <w:color w:val="4472C4" w:themeColor="accent1"/>
        </w:rPr>
      </w:pPr>
      <w:r w:rsidRPr="000743F3">
        <w:rPr>
          <w:rFonts w:hint="eastAsia"/>
          <w:color w:val="4472C4" w:themeColor="accent1"/>
        </w:rPr>
        <w:t>再生医療</w:t>
      </w:r>
      <w:r w:rsidR="002C0AAB">
        <w:rPr>
          <w:rFonts w:hint="eastAsia"/>
          <w:color w:val="4472C4" w:themeColor="accent1"/>
        </w:rPr>
        <w:t>PRP療法</w:t>
      </w:r>
      <w:r w:rsidRPr="000743F3">
        <w:rPr>
          <w:rFonts w:hint="eastAsia"/>
          <w:color w:val="4472C4" w:themeColor="accent1"/>
        </w:rPr>
        <w:t>も行っているのですね。</w:t>
      </w:r>
    </w:p>
    <w:p w14:paraId="5E9FD26D" w14:textId="0749D3AD" w:rsidR="00A72B8A" w:rsidRPr="009726BB" w:rsidRDefault="001C4117" w:rsidP="009726BB">
      <w:pPr>
        <w:ind w:firstLineChars="100" w:firstLine="210"/>
      </w:pPr>
      <w:r>
        <w:rPr>
          <w:rFonts w:hint="eastAsia"/>
        </w:rPr>
        <w:t>開業前の２年間、</w:t>
      </w:r>
      <w:r w:rsidR="000743F3">
        <w:rPr>
          <w:rFonts w:hint="eastAsia"/>
        </w:rPr>
        <w:t>再生医療の専門クリニック</w:t>
      </w:r>
      <w:r w:rsidR="00C30C62">
        <w:rPr>
          <w:rFonts w:hint="eastAsia"/>
        </w:rPr>
        <w:t>で</w:t>
      </w:r>
      <w:r w:rsidR="00155CDC">
        <w:rPr>
          <w:rFonts w:hint="eastAsia"/>
        </w:rPr>
        <w:t>非常勤医師として勤務いたしました。</w:t>
      </w:r>
      <w:r w:rsidR="00E06B15">
        <w:rPr>
          <w:rFonts w:hint="eastAsia"/>
        </w:rPr>
        <w:t>その時の経験を活かし効果が期待できる患者さんの中で再生医療を希望される場合は検討するようにしています。</w:t>
      </w:r>
    </w:p>
    <w:p w14:paraId="050D9CF4" w14:textId="77777777" w:rsidR="00BA1170" w:rsidRDefault="00BA1170" w:rsidP="000743F3">
      <w:pPr>
        <w:ind w:firstLineChars="100" w:firstLine="210"/>
      </w:pPr>
    </w:p>
    <w:p w14:paraId="3343C813" w14:textId="43FEA59E" w:rsidR="00BA1170" w:rsidRDefault="00BA1170" w:rsidP="000743F3">
      <w:pPr>
        <w:ind w:firstLineChars="100" w:firstLine="210"/>
      </w:pPr>
      <w:r w:rsidRPr="00BA1170">
        <w:rPr>
          <w:rFonts w:hint="eastAsia"/>
          <w:color w:val="4472C4" w:themeColor="accent1"/>
        </w:rPr>
        <w:t>「痛み」の</w:t>
      </w:r>
      <w:r>
        <w:rPr>
          <w:rFonts w:hint="eastAsia"/>
          <w:color w:val="4472C4" w:themeColor="accent1"/>
        </w:rPr>
        <w:t>訴え</w:t>
      </w:r>
      <w:r w:rsidRPr="00BA1170">
        <w:rPr>
          <w:rFonts w:hint="eastAsia"/>
          <w:color w:val="4472C4" w:themeColor="accent1"/>
        </w:rPr>
        <w:t>にはどのように対応されていますか。</w:t>
      </w:r>
    </w:p>
    <w:p w14:paraId="60DCD1B4" w14:textId="798D3701" w:rsidR="00BA1170" w:rsidRDefault="009E1710" w:rsidP="000743F3">
      <w:pPr>
        <w:ind w:firstLineChars="100" w:firstLine="210"/>
      </w:pPr>
      <w:r>
        <w:rPr>
          <w:rFonts w:hint="eastAsia"/>
        </w:rPr>
        <w:t>まず、痛みの原因を徹底的に調べ、</w:t>
      </w:r>
      <w:r w:rsidR="004A151C">
        <w:rPr>
          <w:rFonts w:hint="eastAsia"/>
        </w:rPr>
        <w:t>それぞれに</w:t>
      </w:r>
      <w:r>
        <w:rPr>
          <w:rFonts w:hint="eastAsia"/>
        </w:rPr>
        <w:t>最適なアプローチ法を探り出しています。</w:t>
      </w:r>
      <w:r w:rsidR="00AF0E90">
        <w:rPr>
          <w:rFonts w:hint="eastAsia"/>
        </w:rPr>
        <w:t>当院で</w:t>
      </w:r>
      <w:r w:rsidR="00C30C62">
        <w:rPr>
          <w:rFonts w:hint="eastAsia"/>
        </w:rPr>
        <w:t>は</w:t>
      </w:r>
      <w:r w:rsidR="00AF0E90">
        <w:rPr>
          <w:rFonts w:hint="eastAsia"/>
        </w:rPr>
        <w:t>エコーガイド下ブロック注射を行って</w:t>
      </w:r>
      <w:r w:rsidR="004A151C">
        <w:rPr>
          <w:rFonts w:hint="eastAsia"/>
        </w:rPr>
        <w:t>おり、</w:t>
      </w:r>
      <w:r w:rsidR="00AF0E90">
        <w:rPr>
          <w:rFonts w:hint="eastAsia"/>
        </w:rPr>
        <w:t>有効な手段の一つ</w:t>
      </w:r>
      <w:r w:rsidR="004A151C">
        <w:rPr>
          <w:rFonts w:hint="eastAsia"/>
        </w:rPr>
        <w:t>といえますが、</w:t>
      </w:r>
      <w:r w:rsidR="004A151C" w:rsidRPr="004A151C">
        <w:t>足底腱膜炎</w:t>
      </w:r>
      <w:r w:rsidR="004A151C">
        <w:rPr>
          <w:rFonts w:hint="eastAsia"/>
        </w:rPr>
        <w:t>や</w:t>
      </w:r>
      <w:r w:rsidR="004A151C" w:rsidRPr="004A151C">
        <w:t>腱付着部</w:t>
      </w:r>
      <w:r w:rsidR="004A151C">
        <w:rPr>
          <w:rFonts w:hint="eastAsia"/>
        </w:rPr>
        <w:t>障害の患者さんも多く、その場合、</w:t>
      </w:r>
      <w:r w:rsidR="00C32915">
        <w:rPr>
          <w:rFonts w:hint="eastAsia"/>
        </w:rPr>
        <w:t>体外衝撃波治療</w:t>
      </w:r>
      <w:r w:rsidR="004A151C">
        <w:rPr>
          <w:rFonts w:hint="eastAsia"/>
        </w:rPr>
        <w:t>が非常に高い効果を示しています。</w:t>
      </w:r>
    </w:p>
    <w:p w14:paraId="07D89221" w14:textId="77777777" w:rsidR="004A151C" w:rsidRDefault="004A151C" w:rsidP="000743F3">
      <w:pPr>
        <w:ind w:firstLineChars="100" w:firstLine="210"/>
      </w:pPr>
    </w:p>
    <w:p w14:paraId="72CF313A" w14:textId="304DAD21" w:rsidR="00276CC1" w:rsidRDefault="00276CC1" w:rsidP="000743F3">
      <w:pPr>
        <w:ind w:firstLineChars="100" w:firstLine="210"/>
      </w:pPr>
      <w:r w:rsidRPr="00276CC1">
        <w:rPr>
          <w:rFonts w:hint="eastAsia"/>
          <w:color w:val="4472C4" w:themeColor="accent1"/>
        </w:rPr>
        <w:t>現在の患者さんの来院動機はいかがでしょうか。</w:t>
      </w:r>
    </w:p>
    <w:p w14:paraId="6AAF6AE3" w14:textId="628FEF16" w:rsidR="00276CC1" w:rsidRDefault="00276CC1" w:rsidP="000743F3">
      <w:pPr>
        <w:ind w:firstLineChars="100" w:firstLine="210"/>
      </w:pPr>
      <w:r>
        <w:rPr>
          <w:rFonts w:hint="eastAsia"/>
        </w:rPr>
        <w:t>ホームページと家族・知人からの紹介が半々位でしょうか。</w:t>
      </w:r>
      <w:r w:rsidR="00707D1A">
        <w:rPr>
          <w:rFonts w:hint="eastAsia"/>
        </w:rPr>
        <w:t>あまり目立たない</w:t>
      </w:r>
      <w:r>
        <w:rPr>
          <w:rFonts w:hint="eastAsia"/>
        </w:rPr>
        <w:t>住宅街にありながらも、幹線道路が近くを通り、駐車場も1</w:t>
      </w:r>
      <w:r w:rsidR="00A300E3">
        <w:rPr>
          <w:rFonts w:hint="eastAsia"/>
        </w:rPr>
        <w:t>5</w:t>
      </w:r>
      <w:r>
        <w:rPr>
          <w:rFonts w:hint="eastAsia"/>
        </w:rPr>
        <w:t>台</w:t>
      </w:r>
      <w:r w:rsidR="00A300E3">
        <w:rPr>
          <w:rFonts w:hint="eastAsia"/>
        </w:rPr>
        <w:t>分</w:t>
      </w:r>
      <w:r>
        <w:rPr>
          <w:rFonts w:hint="eastAsia"/>
        </w:rPr>
        <w:t>確保されているので、思いのほか遠方から来院いただいて</w:t>
      </w:r>
      <w:r w:rsidR="00707D1A">
        <w:rPr>
          <w:rFonts w:hint="eastAsia"/>
        </w:rPr>
        <w:t>いる印象です。</w:t>
      </w:r>
    </w:p>
    <w:p w14:paraId="0C35EFA1" w14:textId="77777777" w:rsidR="00276CC1" w:rsidRDefault="00276CC1" w:rsidP="000743F3">
      <w:pPr>
        <w:ind w:firstLineChars="100" w:firstLine="210"/>
      </w:pPr>
    </w:p>
    <w:p w14:paraId="25419611" w14:textId="2393A78F" w:rsidR="00DE2225" w:rsidRPr="00DE2225" w:rsidRDefault="00DE2225" w:rsidP="000743F3">
      <w:pPr>
        <w:ind w:firstLineChars="100" w:firstLine="211"/>
        <w:rPr>
          <w:rFonts w:ascii="ＭＳ Ｐゴシック" w:eastAsia="ＭＳ Ｐゴシック" w:hAnsi="ＭＳ Ｐゴシック"/>
          <w:b/>
          <w:bCs/>
        </w:rPr>
      </w:pPr>
      <w:r w:rsidRPr="00DE2225">
        <w:rPr>
          <w:rFonts w:ascii="ＭＳ Ｐゴシック" w:eastAsia="ＭＳ Ｐゴシック" w:hAnsi="ＭＳ Ｐゴシック" w:hint="eastAsia"/>
          <w:b/>
          <w:bCs/>
        </w:rPr>
        <w:t>人間性と</w:t>
      </w:r>
      <w:r>
        <w:rPr>
          <w:rFonts w:ascii="ＭＳ Ｐゴシック" w:eastAsia="ＭＳ Ｐゴシック" w:hAnsi="ＭＳ Ｐゴシック" w:hint="eastAsia"/>
          <w:b/>
          <w:bCs/>
        </w:rPr>
        <w:t>意識の</w:t>
      </w:r>
      <w:r w:rsidRPr="00DE2225">
        <w:rPr>
          <w:rFonts w:ascii="ＭＳ Ｐゴシック" w:eastAsia="ＭＳ Ｐゴシック" w:hAnsi="ＭＳ Ｐゴシック" w:hint="eastAsia"/>
          <w:b/>
          <w:bCs/>
        </w:rPr>
        <w:t>高</w:t>
      </w:r>
      <w:r>
        <w:rPr>
          <w:rFonts w:ascii="ＭＳ Ｐゴシック" w:eastAsia="ＭＳ Ｐゴシック" w:hAnsi="ＭＳ Ｐゴシック" w:hint="eastAsia"/>
          <w:b/>
          <w:bCs/>
        </w:rPr>
        <w:t>さを基準にしたスタッフ採用</w:t>
      </w:r>
    </w:p>
    <w:p w14:paraId="0922422F" w14:textId="119864E6" w:rsidR="004A151C" w:rsidRDefault="00276CC1" w:rsidP="000743F3">
      <w:pPr>
        <w:ind w:firstLineChars="100" w:firstLine="210"/>
      </w:pPr>
      <w:r w:rsidRPr="00707D1A">
        <w:rPr>
          <w:rFonts w:hint="eastAsia"/>
          <w:color w:val="4472C4" w:themeColor="accent1"/>
        </w:rPr>
        <w:t>スタッフはどういう基準・視点で選考されましたか。</w:t>
      </w:r>
    </w:p>
    <w:p w14:paraId="6D490254" w14:textId="5804B6D1" w:rsidR="00276CC1" w:rsidRDefault="00707D1A" w:rsidP="000743F3">
      <w:pPr>
        <w:ind w:firstLineChars="100" w:firstLine="210"/>
      </w:pPr>
      <w:r>
        <w:rPr>
          <w:rFonts w:hint="eastAsia"/>
        </w:rPr>
        <w:t>第一にコミュニケーション能力。これは医療従事者の必須のスキルとして重視しました。それと、自分の中でやりたいこと</w:t>
      </w:r>
      <w:r w:rsidR="00926688">
        <w:rPr>
          <w:rFonts w:hint="eastAsia"/>
        </w:rPr>
        <w:t>の</w:t>
      </w:r>
      <w:r>
        <w:rPr>
          <w:rFonts w:hint="eastAsia"/>
        </w:rPr>
        <w:t>明確</w:t>
      </w:r>
      <w:r w:rsidR="00926688">
        <w:rPr>
          <w:rFonts w:hint="eastAsia"/>
        </w:rPr>
        <w:t>なビジョン</w:t>
      </w:r>
      <w:r w:rsidR="001B3E2F">
        <w:rPr>
          <w:rFonts w:hint="eastAsia"/>
        </w:rPr>
        <w:t>を持っている人です。そういう方には、</w:t>
      </w:r>
      <w:r w:rsidR="00926688">
        <w:rPr>
          <w:rFonts w:hint="eastAsia"/>
        </w:rPr>
        <w:t>一緒にクリニックを作っていこうと</w:t>
      </w:r>
      <w:r w:rsidR="00C30C62">
        <w:rPr>
          <w:rFonts w:hint="eastAsia"/>
        </w:rPr>
        <w:t>、</w:t>
      </w:r>
      <w:r w:rsidR="001B3E2F">
        <w:rPr>
          <w:rFonts w:hint="eastAsia"/>
        </w:rPr>
        <w:t>こちらから積極的に声を掛け</w:t>
      </w:r>
      <w:r w:rsidR="00C30C62">
        <w:rPr>
          <w:rFonts w:hint="eastAsia"/>
        </w:rPr>
        <w:t>ました。</w:t>
      </w:r>
    </w:p>
    <w:p w14:paraId="7E899F1D" w14:textId="77777777" w:rsidR="00926688" w:rsidRDefault="00926688" w:rsidP="000743F3">
      <w:pPr>
        <w:ind w:firstLineChars="100" w:firstLine="210"/>
      </w:pPr>
    </w:p>
    <w:p w14:paraId="16FD0A2C" w14:textId="0B433725" w:rsidR="00926688" w:rsidRDefault="00926688" w:rsidP="000743F3">
      <w:pPr>
        <w:ind w:firstLineChars="100" w:firstLine="210"/>
      </w:pPr>
      <w:r w:rsidRPr="005534C2">
        <w:rPr>
          <w:rFonts w:hint="eastAsia"/>
          <w:color w:val="4472C4" w:themeColor="accent1"/>
        </w:rPr>
        <w:t>整形外科に不可欠な理学療法士はいかがですか。</w:t>
      </w:r>
    </w:p>
    <w:p w14:paraId="2706B6CD" w14:textId="660F4D1D" w:rsidR="00926688" w:rsidRDefault="00926688" w:rsidP="000743F3">
      <w:pPr>
        <w:ind w:firstLineChars="100" w:firstLine="210"/>
      </w:pPr>
      <w:r>
        <w:rPr>
          <w:rFonts w:hint="eastAsia"/>
        </w:rPr>
        <w:lastRenderedPageBreak/>
        <w:t>開業時に２</w:t>
      </w:r>
      <w:r w:rsidR="005534C2">
        <w:rPr>
          <w:rFonts w:hint="eastAsia"/>
        </w:rPr>
        <w:t>名</w:t>
      </w:r>
      <w:r>
        <w:rPr>
          <w:rFonts w:hint="eastAsia"/>
        </w:rPr>
        <w:t>の理学療法士を常勤採用しましたが、</w:t>
      </w:r>
      <w:r w:rsidR="00216139">
        <w:rPr>
          <w:rFonts w:hint="eastAsia"/>
        </w:rPr>
        <w:t>二人</w:t>
      </w:r>
      <w:r w:rsidR="005534C2">
        <w:rPr>
          <w:rFonts w:hint="eastAsia"/>
        </w:rPr>
        <w:t>とも経験豊富で、後輩の指導にも当たってきただけに</w:t>
      </w:r>
      <w:r w:rsidR="00216139">
        <w:rPr>
          <w:rFonts w:hint="eastAsia"/>
        </w:rPr>
        <w:t>非常に心強く思っています。来月に一人、９月にも常勤理学療法士を増員する予定です。技術</w:t>
      </w:r>
      <w:r w:rsidR="004C44B7">
        <w:rPr>
          <w:rFonts w:hint="eastAsia"/>
        </w:rPr>
        <w:t>はもちろん、皆</w:t>
      </w:r>
      <w:r w:rsidR="00216139">
        <w:rPr>
          <w:rFonts w:hint="eastAsia"/>
        </w:rPr>
        <w:t>志の高い人ばかりです。</w:t>
      </w:r>
    </w:p>
    <w:p w14:paraId="28EFAD2E" w14:textId="77777777" w:rsidR="00216139" w:rsidRDefault="00216139" w:rsidP="000743F3">
      <w:pPr>
        <w:ind w:firstLineChars="100" w:firstLine="210"/>
      </w:pPr>
    </w:p>
    <w:p w14:paraId="07A3A255" w14:textId="24EA35F5" w:rsidR="00216139" w:rsidRDefault="00216139" w:rsidP="000743F3">
      <w:pPr>
        <w:ind w:firstLineChars="100" w:firstLine="210"/>
      </w:pPr>
      <w:r w:rsidRPr="00AB4CC8">
        <w:rPr>
          <w:rFonts w:hint="eastAsia"/>
          <w:color w:val="4472C4" w:themeColor="accent1"/>
        </w:rPr>
        <w:t>整形外科では、受付、看護師、理学療法士など多職種</w:t>
      </w:r>
      <w:r w:rsidR="00C30C62">
        <w:rPr>
          <w:rFonts w:hint="eastAsia"/>
          <w:color w:val="4472C4" w:themeColor="accent1"/>
        </w:rPr>
        <w:t>の</w:t>
      </w:r>
      <w:r w:rsidRPr="00AB4CC8">
        <w:rPr>
          <w:rFonts w:hint="eastAsia"/>
          <w:color w:val="4472C4" w:themeColor="accent1"/>
        </w:rPr>
        <w:t>連携</w:t>
      </w:r>
      <w:r w:rsidR="00C30C62">
        <w:rPr>
          <w:rFonts w:hint="eastAsia"/>
          <w:color w:val="4472C4" w:themeColor="accent1"/>
        </w:rPr>
        <w:t>で運営されますが</w:t>
      </w:r>
      <w:r w:rsidRPr="00AB4CC8">
        <w:rPr>
          <w:rFonts w:hint="eastAsia"/>
          <w:color w:val="4472C4" w:themeColor="accent1"/>
        </w:rPr>
        <w:t>、スキルを高めるための</w:t>
      </w:r>
      <w:r w:rsidR="00AB4CC8" w:rsidRPr="00AB4CC8">
        <w:rPr>
          <w:rFonts w:hint="eastAsia"/>
          <w:color w:val="4472C4" w:themeColor="accent1"/>
        </w:rPr>
        <w:t>勉強会などはされていますか。</w:t>
      </w:r>
    </w:p>
    <w:p w14:paraId="27566A24" w14:textId="695961E5" w:rsidR="00AB4CC8" w:rsidRDefault="00C30C62" w:rsidP="000743F3">
      <w:pPr>
        <w:ind w:firstLineChars="100" w:firstLine="210"/>
      </w:pPr>
      <w:r>
        <w:rPr>
          <w:rFonts w:hint="eastAsia"/>
        </w:rPr>
        <w:t>関節リウマチのほか、骨粗鬆症の治療も日々新しくなってきていますので、定期的に情報をアップデートできるような勉強会を薬品メーカー</w:t>
      </w:r>
      <w:r w:rsidR="0049614A">
        <w:rPr>
          <w:rFonts w:hint="eastAsia"/>
        </w:rPr>
        <w:t>も</w:t>
      </w:r>
      <w:r>
        <w:rPr>
          <w:rFonts w:hint="eastAsia"/>
        </w:rPr>
        <w:t>招いて実施しています。</w:t>
      </w:r>
      <w:r w:rsidR="00622530">
        <w:rPr>
          <w:rFonts w:hint="eastAsia"/>
        </w:rPr>
        <w:t>リハビリ部門</w:t>
      </w:r>
      <w:r w:rsidR="00D77FEE">
        <w:rPr>
          <w:rFonts w:hint="eastAsia"/>
        </w:rPr>
        <w:t>で</w:t>
      </w:r>
      <w:r w:rsidR="00E06B15">
        <w:rPr>
          <w:rFonts w:hint="eastAsia"/>
        </w:rPr>
        <w:t>は</w:t>
      </w:r>
      <w:r w:rsidR="00D77FEE">
        <w:rPr>
          <w:rFonts w:hint="eastAsia"/>
        </w:rPr>
        <w:t>、各疾患のスペシャリスト</w:t>
      </w:r>
      <w:r w:rsidR="00E06B15">
        <w:rPr>
          <w:rFonts w:hint="eastAsia"/>
        </w:rPr>
        <w:t>の</w:t>
      </w:r>
      <w:r w:rsidR="00D77FEE">
        <w:rPr>
          <w:rFonts w:hint="eastAsia"/>
        </w:rPr>
        <w:t>医師を招いての知識のアップデート</w:t>
      </w:r>
      <w:r w:rsidR="00E06B15">
        <w:rPr>
          <w:rFonts w:hint="eastAsia"/>
        </w:rPr>
        <w:t>と</w:t>
      </w:r>
      <w:r w:rsidR="00D77FEE" w:rsidRPr="00E06B15">
        <w:rPr>
          <w:rFonts w:hint="eastAsia"/>
          <w:strike/>
        </w:rPr>
        <w:t>それを</w:t>
      </w:r>
      <w:r w:rsidR="00D77FEE">
        <w:rPr>
          <w:rFonts w:hint="eastAsia"/>
        </w:rPr>
        <w:t>患者さん</w:t>
      </w:r>
      <w:r w:rsidR="00E06B15">
        <w:rPr>
          <w:rFonts w:hint="eastAsia"/>
        </w:rPr>
        <w:t>への</w:t>
      </w:r>
      <w:r w:rsidR="00D77FEE">
        <w:rPr>
          <w:rFonts w:hint="eastAsia"/>
        </w:rPr>
        <w:t>フィードバック</w:t>
      </w:r>
      <w:r w:rsidR="00E06B15">
        <w:rPr>
          <w:rFonts w:hint="eastAsia"/>
        </w:rPr>
        <w:t>に関しての勉強会を行う予定です</w:t>
      </w:r>
      <w:r w:rsidR="00D77FEE">
        <w:rPr>
          <w:rFonts w:hint="eastAsia"/>
        </w:rPr>
        <w:t>。</w:t>
      </w:r>
    </w:p>
    <w:p w14:paraId="3E850666" w14:textId="2BA2B6B5" w:rsidR="00FC1D72" w:rsidRDefault="00B34DE8" w:rsidP="00B34DE8">
      <w:pPr>
        <w:rPr>
          <w:rFonts w:hint="eastAsia"/>
        </w:rPr>
      </w:pPr>
      <w:r>
        <w:rPr>
          <w:rFonts w:hint="eastAsia"/>
        </w:rPr>
        <w:t xml:space="preserve">　</w:t>
      </w:r>
    </w:p>
    <w:p w14:paraId="65DD83AC" w14:textId="5CFF8A4F" w:rsidR="00FC1D72" w:rsidRDefault="00FC1D72" w:rsidP="000743F3">
      <w:pPr>
        <w:ind w:firstLineChars="100" w:firstLine="210"/>
      </w:pPr>
      <w:r w:rsidRPr="00FC1D72">
        <w:rPr>
          <w:rFonts w:hint="eastAsia"/>
          <w:color w:val="4472C4" w:themeColor="accent1"/>
        </w:rPr>
        <w:t>最後に、地域の方々へのメッセージをいただけますか。</w:t>
      </w:r>
    </w:p>
    <w:p w14:paraId="4533F676" w14:textId="46B63DCF" w:rsidR="00FC1D72" w:rsidRDefault="00FC1D72" w:rsidP="000743F3">
      <w:pPr>
        <w:ind w:firstLineChars="100" w:firstLine="210"/>
      </w:pPr>
      <w:r>
        <w:rPr>
          <w:rFonts w:hint="eastAsia"/>
        </w:rPr>
        <w:t>些細な体の痛みであったり、不調で悩んでいる方には、気軽に相談に来ていただきたいと思っています。痛みを和らげるだけでなく、原因を徹底的に追及して、長く元気で笑顔で暮らしていただきたい、さらに健康増進のためのアドバイスもしっかりやっていきたいと思っています。地域の皆様のお困りごとの、最初の受け皿でありたいと思います。</w:t>
      </w:r>
    </w:p>
    <w:p w14:paraId="44E3F0C1" w14:textId="77777777" w:rsidR="00857FFB" w:rsidRDefault="00857FFB" w:rsidP="000743F3">
      <w:pPr>
        <w:ind w:firstLineChars="100" w:firstLine="210"/>
      </w:pPr>
    </w:p>
    <w:p w14:paraId="19E918A7" w14:textId="792D506D" w:rsidR="00857FFB" w:rsidRDefault="00857FFB" w:rsidP="00857FFB">
      <w:pPr>
        <w:ind w:firstLineChars="100" w:firstLine="210"/>
        <w:jc w:val="right"/>
      </w:pPr>
      <w:r>
        <w:rPr>
          <w:rFonts w:hint="eastAsia"/>
        </w:rPr>
        <w:t>取材・文責</w:t>
      </w:r>
    </w:p>
    <w:p w14:paraId="19C467D3" w14:textId="7EEF1710" w:rsidR="00857FFB" w:rsidRPr="00BF69B4" w:rsidRDefault="00857FFB" w:rsidP="00857FFB">
      <w:pPr>
        <w:ind w:firstLineChars="100" w:firstLine="210"/>
        <w:jc w:val="right"/>
        <w:rPr>
          <w:rFonts w:hint="eastAsia"/>
        </w:rPr>
      </w:pPr>
      <w:r>
        <w:rPr>
          <w:rFonts w:hint="eastAsia"/>
        </w:rPr>
        <w:t>小川孝男</w:t>
      </w:r>
    </w:p>
    <w:p w14:paraId="4AE6A998" w14:textId="2CA19E9F" w:rsidR="00E62124" w:rsidRDefault="00C71B82">
      <w:r>
        <w:rPr>
          <w:rFonts w:hint="eastAsia"/>
        </w:rPr>
        <w:t xml:space="preserve">　</w:t>
      </w:r>
    </w:p>
    <w:p w14:paraId="53034AF3" w14:textId="2DF3B327" w:rsidR="008D2725" w:rsidRDefault="008D2725">
      <w:r>
        <w:rPr>
          <w:rFonts w:hint="eastAsia"/>
        </w:rPr>
        <w:t>Clinic Data</w:t>
      </w:r>
    </w:p>
    <w:p w14:paraId="43101B6B" w14:textId="7400CF71" w:rsidR="008D2725" w:rsidRDefault="008D2725">
      <w:r>
        <w:rPr>
          <w:rFonts w:hint="eastAsia"/>
        </w:rPr>
        <w:t>三国ヶ丘まんだい整形外科</w:t>
      </w:r>
    </w:p>
    <w:p w14:paraId="04E5E95D" w14:textId="3D6C5A13" w:rsidR="008D2725" w:rsidRDefault="008D2725">
      <w:r>
        <w:rPr>
          <w:rFonts w:hint="eastAsia"/>
        </w:rPr>
        <w:t>診療科　整形外科 リハビリテーション科 リウマチ科</w:t>
      </w:r>
    </w:p>
    <w:p w14:paraId="20805936" w14:textId="151DB0E6" w:rsidR="008D2725" w:rsidRDefault="008D2725">
      <w:r>
        <w:rPr>
          <w:rFonts w:hint="eastAsia"/>
        </w:rPr>
        <w:t>〒590-0024</w:t>
      </w:r>
    </w:p>
    <w:p w14:paraId="4DA912DC" w14:textId="60BB3A94" w:rsidR="008D2725" w:rsidRDefault="008D2725">
      <w:r>
        <w:rPr>
          <w:rFonts w:hint="eastAsia"/>
        </w:rPr>
        <w:t>大阪府堺市</w:t>
      </w:r>
      <w:r w:rsidR="000844C8">
        <w:rPr>
          <w:rFonts w:hint="eastAsia"/>
        </w:rPr>
        <w:t>堺区</w:t>
      </w:r>
      <w:r w:rsidR="00BD28AF">
        <w:rPr>
          <w:rFonts w:hint="eastAsia"/>
        </w:rPr>
        <w:t>向陵中</w:t>
      </w:r>
      <w:r w:rsidR="000844C8">
        <w:rPr>
          <w:rFonts w:hint="eastAsia"/>
        </w:rPr>
        <w:t>町</w:t>
      </w:r>
      <w:r w:rsidR="00BD28AF">
        <w:rPr>
          <w:rFonts w:hint="eastAsia"/>
        </w:rPr>
        <w:t>1-5-25</w:t>
      </w:r>
    </w:p>
    <w:p w14:paraId="76E4736C" w14:textId="1FFFCF0B" w:rsidR="00BD28AF" w:rsidRDefault="00BD28AF">
      <w:r>
        <w:rPr>
          <w:rFonts w:hint="eastAsia"/>
        </w:rPr>
        <w:t>TEL 072-275-5283</w:t>
      </w:r>
    </w:p>
    <w:p w14:paraId="4AE0F4DB" w14:textId="5A5BF6CF" w:rsidR="008D2725" w:rsidRDefault="00BD28AF">
      <w:hyperlink r:id="rId7" w:history="1">
        <w:r w:rsidRPr="00064483">
          <w:rPr>
            <w:rStyle w:val="aa"/>
          </w:rPr>
          <w:t>https://mandai-orthopedics.com/</w:t>
        </w:r>
      </w:hyperlink>
    </w:p>
    <w:p w14:paraId="7E65A20C" w14:textId="77777777" w:rsidR="00BD28AF" w:rsidRDefault="00BD28AF"/>
    <w:p w14:paraId="53922E19" w14:textId="0F55383E" w:rsidR="00BD28AF" w:rsidRDefault="00BD28AF">
      <w:r>
        <w:rPr>
          <w:rFonts w:hint="eastAsia"/>
        </w:rPr>
        <w:t>Profile</w:t>
      </w:r>
    </w:p>
    <w:p w14:paraId="73FEB8A6" w14:textId="24123F6A" w:rsidR="00BD28AF" w:rsidRDefault="00BD28AF">
      <w:r>
        <w:rPr>
          <w:rFonts w:hint="eastAsia"/>
        </w:rPr>
        <w:t>院長 万代幸司 先生</w:t>
      </w:r>
    </w:p>
    <w:p w14:paraId="01FE8564" w14:textId="77777777" w:rsidR="00BD28AF" w:rsidRDefault="00BD28AF"/>
    <w:p w14:paraId="43B1B6B8" w14:textId="49DDD370" w:rsidR="00BD28AF" w:rsidRDefault="00BD28AF">
      <w:r>
        <w:rPr>
          <w:rFonts w:hint="eastAsia"/>
        </w:rPr>
        <w:t>日本専門医機構 認定整形外科専門医</w:t>
      </w:r>
    </w:p>
    <w:p w14:paraId="0D835EF7" w14:textId="256084FB" w:rsidR="00BD28AF" w:rsidRDefault="00BD28AF">
      <w:r>
        <w:rPr>
          <w:rFonts w:hint="eastAsia"/>
        </w:rPr>
        <w:t>日本リウマチ学会 専門医</w:t>
      </w:r>
    </w:p>
    <w:p w14:paraId="0B6BEEDA" w14:textId="15D96222" w:rsidR="00BD28AF" w:rsidRDefault="00BD28AF">
      <w:r>
        <w:rPr>
          <w:rFonts w:hint="eastAsia"/>
        </w:rPr>
        <w:t>日本整形外科学会 認定リハビリテーション医</w:t>
      </w:r>
    </w:p>
    <w:p w14:paraId="4B986FB3" w14:textId="3A08169D" w:rsidR="0023243A" w:rsidRDefault="0023243A">
      <w:r>
        <w:rPr>
          <w:rFonts w:hint="eastAsia"/>
        </w:rPr>
        <w:t>日本整形外科学会 認定リウマチ医</w:t>
      </w:r>
    </w:p>
    <w:p w14:paraId="4C8233FC" w14:textId="6AC72373" w:rsidR="0023243A" w:rsidRDefault="0023243A">
      <w:r>
        <w:rPr>
          <w:rFonts w:hint="eastAsia"/>
        </w:rPr>
        <w:t>日本リウマチ学会 認定</w:t>
      </w:r>
      <w:r w:rsidR="005F09DC">
        <w:rPr>
          <w:rFonts w:hint="eastAsia"/>
        </w:rPr>
        <w:t>ソノ</w:t>
      </w:r>
      <w:r>
        <w:rPr>
          <w:rFonts w:hint="eastAsia"/>
        </w:rPr>
        <w:t>グラファー</w:t>
      </w:r>
    </w:p>
    <w:p w14:paraId="66E57E2D" w14:textId="22BA3674" w:rsidR="005F09DC" w:rsidRDefault="005F09DC">
      <w:r>
        <w:rPr>
          <w:rFonts w:hint="eastAsia"/>
        </w:rPr>
        <w:lastRenderedPageBreak/>
        <w:t>ロコモアドバイスドクター</w:t>
      </w:r>
    </w:p>
    <w:p w14:paraId="754AFA2B" w14:textId="7F8D21AD" w:rsidR="005F09DC" w:rsidRDefault="005F09DC">
      <w:r>
        <w:rPr>
          <w:rFonts w:hint="eastAsia"/>
        </w:rPr>
        <w:t>日本スポーツ協会 公認スポーツドクター</w:t>
      </w:r>
    </w:p>
    <w:p w14:paraId="352DEAD0" w14:textId="77777777" w:rsidR="005F09DC" w:rsidRDefault="005F09DC"/>
    <w:p w14:paraId="3F0E72F2" w14:textId="0A6C87D6" w:rsidR="005F09DC" w:rsidRDefault="005F09DC">
      <w:r>
        <w:rPr>
          <w:rFonts w:hint="eastAsia"/>
        </w:rPr>
        <w:t>2009年 金沢医科大学 卒業</w:t>
      </w:r>
    </w:p>
    <w:p w14:paraId="264A0A97" w14:textId="652E8817" w:rsidR="005F09DC" w:rsidRDefault="005F09DC">
      <w:r>
        <w:rPr>
          <w:rFonts w:hint="eastAsia"/>
        </w:rPr>
        <w:t>大阪公立大学整形外科 入局</w:t>
      </w:r>
    </w:p>
    <w:p w14:paraId="22E1C9AE" w14:textId="37C116B9" w:rsidR="005F09DC" w:rsidRDefault="005F09DC">
      <w:r>
        <w:rPr>
          <w:rFonts w:hint="eastAsia"/>
        </w:rPr>
        <w:t>白浜はまゆう病院 整形外科</w:t>
      </w:r>
    </w:p>
    <w:p w14:paraId="688E027B" w14:textId="616BBBFB" w:rsidR="003A365E" w:rsidRDefault="003A365E">
      <w:r>
        <w:rPr>
          <w:rFonts w:hint="eastAsia"/>
        </w:rPr>
        <w:t>馬場記念病院 整形外科</w:t>
      </w:r>
    </w:p>
    <w:p w14:paraId="09329D81" w14:textId="2AA49117" w:rsidR="003A365E" w:rsidRDefault="003A365E">
      <w:r>
        <w:rPr>
          <w:rFonts w:hint="eastAsia"/>
        </w:rPr>
        <w:t>大阪市立総合医療センター 整形外科 医長</w:t>
      </w:r>
    </w:p>
    <w:p w14:paraId="00F00E5B" w14:textId="47DE3A74" w:rsidR="003A365E" w:rsidRDefault="003A365E">
      <w:r>
        <w:rPr>
          <w:rFonts w:hint="eastAsia"/>
        </w:rPr>
        <w:t>大阪公立大学病院 整形外科 病院講師</w:t>
      </w:r>
    </w:p>
    <w:p w14:paraId="3499BABD" w14:textId="2F57AB90" w:rsidR="003A365E" w:rsidRDefault="003A365E">
      <w:r>
        <w:rPr>
          <w:rFonts w:hint="eastAsia"/>
        </w:rPr>
        <w:t>大阪社会医療センター 整形外科 医長</w:t>
      </w:r>
    </w:p>
    <w:p w14:paraId="096ACBF8" w14:textId="5612065C" w:rsidR="003A365E" w:rsidRDefault="003A365E">
      <w:r>
        <w:rPr>
          <w:rFonts w:hint="eastAsia"/>
        </w:rPr>
        <w:t>大阪公立大学病院 整形外科 助教</w:t>
      </w:r>
    </w:p>
    <w:p w14:paraId="4625D685" w14:textId="7265CEF2" w:rsidR="003A365E" w:rsidRDefault="003A365E">
      <w:r>
        <w:rPr>
          <w:rFonts w:hint="eastAsia"/>
        </w:rPr>
        <w:t>大阪府済生会中津病院 整形外科</w:t>
      </w:r>
    </w:p>
    <w:p w14:paraId="5B06972A" w14:textId="77777777" w:rsidR="00F248CA" w:rsidRDefault="00F248CA">
      <w:r>
        <w:rPr>
          <w:rFonts w:hint="eastAsia"/>
        </w:rPr>
        <w:t>奥村病院 副院長 整形外科部長</w:t>
      </w:r>
    </w:p>
    <w:p w14:paraId="32127822" w14:textId="01D4B66A" w:rsidR="00F248CA" w:rsidRPr="00BD28AF" w:rsidRDefault="00F248CA">
      <w:r>
        <w:rPr>
          <w:rFonts w:hint="eastAsia"/>
        </w:rPr>
        <w:t>リペアセルクリニック 大阪院（非常勤）</w:t>
      </w:r>
    </w:p>
    <w:sectPr w:rsidR="00F248CA" w:rsidRPr="00BD28A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61D1" w14:textId="77777777" w:rsidR="000E0546" w:rsidRDefault="000E0546" w:rsidP="00151800">
      <w:r>
        <w:separator/>
      </w:r>
    </w:p>
  </w:endnote>
  <w:endnote w:type="continuationSeparator" w:id="0">
    <w:p w14:paraId="0544D7B7" w14:textId="77777777" w:rsidR="000E0546" w:rsidRDefault="000E0546" w:rsidP="0015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218296"/>
      <w:docPartObj>
        <w:docPartGallery w:val="Page Numbers (Bottom of Page)"/>
        <w:docPartUnique/>
      </w:docPartObj>
    </w:sdtPr>
    <w:sdtContent>
      <w:p w14:paraId="4CF0C18C" w14:textId="4C54239E" w:rsidR="00CC21FA" w:rsidRDefault="00CC21FA">
        <w:pPr>
          <w:pStyle w:val="ae"/>
          <w:jc w:val="center"/>
        </w:pPr>
        <w:r>
          <w:fldChar w:fldCharType="begin"/>
        </w:r>
        <w:r>
          <w:instrText>PAGE   \* MERGEFORMAT</w:instrText>
        </w:r>
        <w:r>
          <w:fldChar w:fldCharType="separate"/>
        </w:r>
        <w:r>
          <w:rPr>
            <w:lang w:val="ja-JP"/>
          </w:rPr>
          <w:t>2</w:t>
        </w:r>
        <w:r>
          <w:fldChar w:fldCharType="end"/>
        </w:r>
      </w:p>
    </w:sdtContent>
  </w:sdt>
  <w:p w14:paraId="32219F61" w14:textId="77777777" w:rsidR="00CC21FA" w:rsidRDefault="00CC21F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47A0" w14:textId="77777777" w:rsidR="000E0546" w:rsidRDefault="000E0546" w:rsidP="00151800">
      <w:r>
        <w:separator/>
      </w:r>
    </w:p>
  </w:footnote>
  <w:footnote w:type="continuationSeparator" w:id="0">
    <w:p w14:paraId="7AA680B8" w14:textId="77777777" w:rsidR="000E0546" w:rsidRDefault="000E0546" w:rsidP="00151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E3284"/>
    <w:multiLevelType w:val="hybridMultilevel"/>
    <w:tmpl w:val="15B88FEC"/>
    <w:lvl w:ilvl="0" w:tplc="8A7083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059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25"/>
    <w:rsid w:val="00012E4D"/>
    <w:rsid w:val="000550FB"/>
    <w:rsid w:val="000743F3"/>
    <w:rsid w:val="0007530F"/>
    <w:rsid w:val="00081610"/>
    <w:rsid w:val="000844C8"/>
    <w:rsid w:val="000974CE"/>
    <w:rsid w:val="000E0546"/>
    <w:rsid w:val="00106976"/>
    <w:rsid w:val="00106DA8"/>
    <w:rsid w:val="00116951"/>
    <w:rsid w:val="0013181F"/>
    <w:rsid w:val="00151800"/>
    <w:rsid w:val="00155CDC"/>
    <w:rsid w:val="001A40D9"/>
    <w:rsid w:val="001B3E2F"/>
    <w:rsid w:val="001B41E4"/>
    <w:rsid w:val="001C4117"/>
    <w:rsid w:val="001C6775"/>
    <w:rsid w:val="00213788"/>
    <w:rsid w:val="0021497E"/>
    <w:rsid w:val="00216139"/>
    <w:rsid w:val="00216B95"/>
    <w:rsid w:val="00231170"/>
    <w:rsid w:val="0023243A"/>
    <w:rsid w:val="00250EB7"/>
    <w:rsid w:val="00276736"/>
    <w:rsid w:val="00276CC1"/>
    <w:rsid w:val="00280D80"/>
    <w:rsid w:val="00297B62"/>
    <w:rsid w:val="002C0AAB"/>
    <w:rsid w:val="002C2CAD"/>
    <w:rsid w:val="002D5228"/>
    <w:rsid w:val="002D67FB"/>
    <w:rsid w:val="002F02EF"/>
    <w:rsid w:val="002F43E0"/>
    <w:rsid w:val="00306031"/>
    <w:rsid w:val="003338FF"/>
    <w:rsid w:val="00335EB9"/>
    <w:rsid w:val="00356902"/>
    <w:rsid w:val="00362F83"/>
    <w:rsid w:val="00386441"/>
    <w:rsid w:val="003A365E"/>
    <w:rsid w:val="003B1B77"/>
    <w:rsid w:val="003B7DF8"/>
    <w:rsid w:val="003D3DB1"/>
    <w:rsid w:val="003D5DDE"/>
    <w:rsid w:val="003D6134"/>
    <w:rsid w:val="003D64C4"/>
    <w:rsid w:val="00421D14"/>
    <w:rsid w:val="00447C42"/>
    <w:rsid w:val="00454D9C"/>
    <w:rsid w:val="004569B7"/>
    <w:rsid w:val="00461D09"/>
    <w:rsid w:val="00474C30"/>
    <w:rsid w:val="0048219F"/>
    <w:rsid w:val="00484A78"/>
    <w:rsid w:val="004950F1"/>
    <w:rsid w:val="0049614A"/>
    <w:rsid w:val="004A151C"/>
    <w:rsid w:val="004C44B7"/>
    <w:rsid w:val="004C4F72"/>
    <w:rsid w:val="004E57A4"/>
    <w:rsid w:val="004F39CD"/>
    <w:rsid w:val="00530771"/>
    <w:rsid w:val="00545F12"/>
    <w:rsid w:val="005514F0"/>
    <w:rsid w:val="005534C2"/>
    <w:rsid w:val="00562E7D"/>
    <w:rsid w:val="00582C6F"/>
    <w:rsid w:val="00586CC0"/>
    <w:rsid w:val="005A46BE"/>
    <w:rsid w:val="005A7968"/>
    <w:rsid w:val="005C235D"/>
    <w:rsid w:val="005D1130"/>
    <w:rsid w:val="005E0B93"/>
    <w:rsid w:val="005F09DC"/>
    <w:rsid w:val="00622530"/>
    <w:rsid w:val="00650B77"/>
    <w:rsid w:val="006562BC"/>
    <w:rsid w:val="00666ECC"/>
    <w:rsid w:val="006A0C56"/>
    <w:rsid w:val="006B68B9"/>
    <w:rsid w:val="006C16F4"/>
    <w:rsid w:val="006D75F5"/>
    <w:rsid w:val="006F0454"/>
    <w:rsid w:val="006F0AD6"/>
    <w:rsid w:val="00706378"/>
    <w:rsid w:val="00707D1A"/>
    <w:rsid w:val="007161A2"/>
    <w:rsid w:val="00717CC8"/>
    <w:rsid w:val="00744ED9"/>
    <w:rsid w:val="007463AB"/>
    <w:rsid w:val="00751B0C"/>
    <w:rsid w:val="00764B25"/>
    <w:rsid w:val="00794203"/>
    <w:rsid w:val="007B1C0B"/>
    <w:rsid w:val="007C43F1"/>
    <w:rsid w:val="007C4FFA"/>
    <w:rsid w:val="007D1D06"/>
    <w:rsid w:val="0080527A"/>
    <w:rsid w:val="00812D52"/>
    <w:rsid w:val="0082354E"/>
    <w:rsid w:val="00844D2D"/>
    <w:rsid w:val="00857FFB"/>
    <w:rsid w:val="008608AF"/>
    <w:rsid w:val="00877A2E"/>
    <w:rsid w:val="008870D0"/>
    <w:rsid w:val="00890A3B"/>
    <w:rsid w:val="008A5861"/>
    <w:rsid w:val="008B59B4"/>
    <w:rsid w:val="008B7E34"/>
    <w:rsid w:val="008C63A9"/>
    <w:rsid w:val="008C7C1B"/>
    <w:rsid w:val="008D2725"/>
    <w:rsid w:val="008E01CE"/>
    <w:rsid w:val="008E6270"/>
    <w:rsid w:val="008F68B8"/>
    <w:rsid w:val="0090542B"/>
    <w:rsid w:val="00914A38"/>
    <w:rsid w:val="00926688"/>
    <w:rsid w:val="00931A8C"/>
    <w:rsid w:val="00944A9A"/>
    <w:rsid w:val="0096328D"/>
    <w:rsid w:val="0096401A"/>
    <w:rsid w:val="009726BB"/>
    <w:rsid w:val="0098548C"/>
    <w:rsid w:val="009B5439"/>
    <w:rsid w:val="009E1710"/>
    <w:rsid w:val="009E374B"/>
    <w:rsid w:val="00A149F9"/>
    <w:rsid w:val="00A300E3"/>
    <w:rsid w:val="00A40CEB"/>
    <w:rsid w:val="00A46F1F"/>
    <w:rsid w:val="00A516EC"/>
    <w:rsid w:val="00A523C3"/>
    <w:rsid w:val="00A539B5"/>
    <w:rsid w:val="00A72B8A"/>
    <w:rsid w:val="00A83358"/>
    <w:rsid w:val="00AB4CC8"/>
    <w:rsid w:val="00AD0CE4"/>
    <w:rsid w:val="00AE31D4"/>
    <w:rsid w:val="00AE5463"/>
    <w:rsid w:val="00AE61F6"/>
    <w:rsid w:val="00AF0E90"/>
    <w:rsid w:val="00B17503"/>
    <w:rsid w:val="00B23C38"/>
    <w:rsid w:val="00B2519C"/>
    <w:rsid w:val="00B26887"/>
    <w:rsid w:val="00B34DE8"/>
    <w:rsid w:val="00B53E18"/>
    <w:rsid w:val="00B56FEA"/>
    <w:rsid w:val="00B63BA1"/>
    <w:rsid w:val="00B825F3"/>
    <w:rsid w:val="00BA1170"/>
    <w:rsid w:val="00BA6E2D"/>
    <w:rsid w:val="00BC521F"/>
    <w:rsid w:val="00BC6CC2"/>
    <w:rsid w:val="00BD28AF"/>
    <w:rsid w:val="00BE07C0"/>
    <w:rsid w:val="00BF1081"/>
    <w:rsid w:val="00BF3DC6"/>
    <w:rsid w:val="00BF69B4"/>
    <w:rsid w:val="00C2515B"/>
    <w:rsid w:val="00C30C62"/>
    <w:rsid w:val="00C32915"/>
    <w:rsid w:val="00C4167C"/>
    <w:rsid w:val="00C57A7F"/>
    <w:rsid w:val="00C71B82"/>
    <w:rsid w:val="00C773F8"/>
    <w:rsid w:val="00C903EF"/>
    <w:rsid w:val="00C90DD9"/>
    <w:rsid w:val="00C94C2F"/>
    <w:rsid w:val="00CA5340"/>
    <w:rsid w:val="00CC0098"/>
    <w:rsid w:val="00CC21FA"/>
    <w:rsid w:val="00CC480F"/>
    <w:rsid w:val="00CC7BF4"/>
    <w:rsid w:val="00D00DCC"/>
    <w:rsid w:val="00D04A07"/>
    <w:rsid w:val="00D258FA"/>
    <w:rsid w:val="00D464CC"/>
    <w:rsid w:val="00D54CA3"/>
    <w:rsid w:val="00D636C6"/>
    <w:rsid w:val="00D65541"/>
    <w:rsid w:val="00D72252"/>
    <w:rsid w:val="00D737BA"/>
    <w:rsid w:val="00D77FEE"/>
    <w:rsid w:val="00D852C3"/>
    <w:rsid w:val="00D941DC"/>
    <w:rsid w:val="00DB1EC9"/>
    <w:rsid w:val="00DD6CF9"/>
    <w:rsid w:val="00DE2225"/>
    <w:rsid w:val="00E06B15"/>
    <w:rsid w:val="00E11C04"/>
    <w:rsid w:val="00E61007"/>
    <w:rsid w:val="00E62124"/>
    <w:rsid w:val="00E7687A"/>
    <w:rsid w:val="00E82140"/>
    <w:rsid w:val="00E86443"/>
    <w:rsid w:val="00E87C59"/>
    <w:rsid w:val="00E90366"/>
    <w:rsid w:val="00E9104C"/>
    <w:rsid w:val="00E92685"/>
    <w:rsid w:val="00E93C4C"/>
    <w:rsid w:val="00EA552E"/>
    <w:rsid w:val="00EB4585"/>
    <w:rsid w:val="00EC14C8"/>
    <w:rsid w:val="00EC2707"/>
    <w:rsid w:val="00ED34EB"/>
    <w:rsid w:val="00EF5EBA"/>
    <w:rsid w:val="00F11952"/>
    <w:rsid w:val="00F223F7"/>
    <w:rsid w:val="00F248CA"/>
    <w:rsid w:val="00F83D33"/>
    <w:rsid w:val="00F8417A"/>
    <w:rsid w:val="00FA37D5"/>
    <w:rsid w:val="00FC186E"/>
    <w:rsid w:val="00FC1D72"/>
    <w:rsid w:val="00FD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4C1F9"/>
  <w15:chartTrackingRefBased/>
  <w15:docId w15:val="{DEB83ECB-F366-4239-8F86-A65EA6D7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27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27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27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27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27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27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27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27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27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27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27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27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27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27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27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27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27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27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27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2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7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2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725"/>
    <w:pPr>
      <w:spacing w:before="160" w:after="160"/>
      <w:jc w:val="center"/>
    </w:pPr>
    <w:rPr>
      <w:i/>
      <w:iCs/>
      <w:color w:val="404040" w:themeColor="text1" w:themeTint="BF"/>
    </w:rPr>
  </w:style>
  <w:style w:type="character" w:customStyle="1" w:styleId="a8">
    <w:name w:val="引用文 (文字)"/>
    <w:basedOn w:val="a0"/>
    <w:link w:val="a7"/>
    <w:uiPriority w:val="29"/>
    <w:rsid w:val="008D2725"/>
    <w:rPr>
      <w:i/>
      <w:iCs/>
      <w:color w:val="404040" w:themeColor="text1" w:themeTint="BF"/>
    </w:rPr>
  </w:style>
  <w:style w:type="paragraph" w:styleId="a9">
    <w:name w:val="List Paragraph"/>
    <w:basedOn w:val="a"/>
    <w:uiPriority w:val="34"/>
    <w:qFormat/>
    <w:rsid w:val="008D2725"/>
    <w:pPr>
      <w:ind w:left="720"/>
      <w:contextualSpacing/>
    </w:pPr>
  </w:style>
  <w:style w:type="character" w:styleId="21">
    <w:name w:val="Intense Emphasis"/>
    <w:basedOn w:val="a0"/>
    <w:uiPriority w:val="21"/>
    <w:qFormat/>
    <w:rsid w:val="008D2725"/>
    <w:rPr>
      <w:i/>
      <w:iCs/>
      <w:color w:val="2F5496" w:themeColor="accent1" w:themeShade="BF"/>
    </w:rPr>
  </w:style>
  <w:style w:type="paragraph" w:styleId="22">
    <w:name w:val="Intense Quote"/>
    <w:basedOn w:val="a"/>
    <w:next w:val="a"/>
    <w:link w:val="23"/>
    <w:uiPriority w:val="30"/>
    <w:qFormat/>
    <w:rsid w:val="008D2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D2725"/>
    <w:rPr>
      <w:i/>
      <w:iCs/>
      <w:color w:val="2F5496" w:themeColor="accent1" w:themeShade="BF"/>
    </w:rPr>
  </w:style>
  <w:style w:type="character" w:styleId="24">
    <w:name w:val="Intense Reference"/>
    <w:basedOn w:val="a0"/>
    <w:uiPriority w:val="32"/>
    <w:qFormat/>
    <w:rsid w:val="008D2725"/>
    <w:rPr>
      <w:b/>
      <w:bCs/>
      <w:smallCaps/>
      <w:color w:val="2F5496" w:themeColor="accent1" w:themeShade="BF"/>
      <w:spacing w:val="5"/>
    </w:rPr>
  </w:style>
  <w:style w:type="character" w:styleId="aa">
    <w:name w:val="Hyperlink"/>
    <w:basedOn w:val="a0"/>
    <w:uiPriority w:val="99"/>
    <w:unhideWhenUsed/>
    <w:rsid w:val="00BD28AF"/>
    <w:rPr>
      <w:color w:val="0563C1" w:themeColor="hyperlink"/>
      <w:u w:val="single"/>
    </w:rPr>
  </w:style>
  <w:style w:type="character" w:styleId="ab">
    <w:name w:val="Unresolved Mention"/>
    <w:basedOn w:val="a0"/>
    <w:uiPriority w:val="99"/>
    <w:semiHidden/>
    <w:unhideWhenUsed/>
    <w:rsid w:val="00BD28AF"/>
    <w:rPr>
      <w:color w:val="605E5C"/>
      <w:shd w:val="clear" w:color="auto" w:fill="E1DFDD"/>
    </w:rPr>
  </w:style>
  <w:style w:type="paragraph" w:styleId="ac">
    <w:name w:val="header"/>
    <w:basedOn w:val="a"/>
    <w:link w:val="ad"/>
    <w:uiPriority w:val="99"/>
    <w:unhideWhenUsed/>
    <w:rsid w:val="00151800"/>
    <w:pPr>
      <w:tabs>
        <w:tab w:val="center" w:pos="4252"/>
        <w:tab w:val="right" w:pos="8504"/>
      </w:tabs>
      <w:snapToGrid w:val="0"/>
    </w:pPr>
  </w:style>
  <w:style w:type="character" w:customStyle="1" w:styleId="ad">
    <w:name w:val="ヘッダー (文字)"/>
    <w:basedOn w:val="a0"/>
    <w:link w:val="ac"/>
    <w:uiPriority w:val="99"/>
    <w:rsid w:val="00151800"/>
  </w:style>
  <w:style w:type="paragraph" w:styleId="ae">
    <w:name w:val="footer"/>
    <w:basedOn w:val="a"/>
    <w:link w:val="af"/>
    <w:uiPriority w:val="99"/>
    <w:unhideWhenUsed/>
    <w:rsid w:val="00151800"/>
    <w:pPr>
      <w:tabs>
        <w:tab w:val="center" w:pos="4252"/>
        <w:tab w:val="right" w:pos="8504"/>
      </w:tabs>
      <w:snapToGrid w:val="0"/>
    </w:pPr>
  </w:style>
  <w:style w:type="character" w:customStyle="1" w:styleId="af">
    <w:name w:val="フッター (文字)"/>
    <w:basedOn w:val="a0"/>
    <w:link w:val="ae"/>
    <w:uiPriority w:val="99"/>
    <w:rsid w:val="0015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dai-orthoped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590</Words>
  <Characters>3366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孝男 小川</dc:creator>
  <cp:keywords/>
  <dc:description/>
  <cp:lastModifiedBy>ogawa</cp:lastModifiedBy>
  <cp:revision>4</cp:revision>
  <cp:lastPrinted>2025-07-22T23:26:00Z</cp:lastPrinted>
  <dcterms:created xsi:type="dcterms:W3CDTF">2025-07-23T00:57:00Z</dcterms:created>
  <dcterms:modified xsi:type="dcterms:W3CDTF">2025-07-23T01:30:00Z</dcterms:modified>
</cp:coreProperties>
</file>